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 w:rsidRPr="00261142">
        <w:rPr>
          <w:rFonts w:ascii="Times New Roman" w:hAnsi="Times New Roman" w:cs="Times New Roman"/>
          <w:b/>
          <w:bCs/>
          <w:sz w:val="42"/>
          <w:szCs w:val="42"/>
        </w:rPr>
        <w:t>Spis treści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Jolanta Goszczyńska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Wstęp........................................................................................................................................</w:t>
      </w:r>
      <w:r>
        <w:rPr>
          <w:rFonts w:ascii="Times New Roman" w:eastAsia="AmerigoEU-Normal" w:hAnsi="Times New Roman" w:cs="Times New Roman"/>
        </w:rPr>
        <w:t>.</w:t>
      </w:r>
      <w:r w:rsidRPr="00261142">
        <w:rPr>
          <w:rFonts w:ascii="Times New Roman" w:eastAsia="AmerigoEU-Normal" w:hAnsi="Times New Roman" w:cs="Times New Roman"/>
        </w:rPr>
        <w:t xml:space="preserve">. </w:t>
      </w:r>
      <w:bookmarkStart w:id="0" w:name="_GoBack"/>
      <w:bookmarkEnd w:id="0"/>
      <w:r w:rsidRPr="00261142">
        <w:rPr>
          <w:rFonts w:ascii="Times New Roman" w:eastAsia="AmerigoEU-Normal" w:hAnsi="Times New Roman" w:cs="Times New Roman"/>
        </w:rPr>
        <w:t>7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Marta Błażejewska i Anna Skrzeczyńska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Głos poprzedzający sesję...........................................................................................................</w:t>
      </w:r>
      <w:r>
        <w:rPr>
          <w:rFonts w:ascii="Times New Roman" w:eastAsia="AmerigoEU-Normal" w:hAnsi="Times New Roman" w:cs="Times New Roman"/>
        </w:rPr>
        <w:t>.</w:t>
      </w:r>
      <w:r w:rsidRPr="00261142">
        <w:rPr>
          <w:rFonts w:ascii="Times New Roman" w:eastAsia="AmerigoEU-Normal" w:hAnsi="Times New Roman" w:cs="Times New Roman"/>
        </w:rPr>
        <w:t xml:space="preserve"> 9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Arkadiusz Marciniak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Od śmierci do życia. Archeologia wobec ograniczeń antropologii fizycznej..........................</w:t>
      </w:r>
      <w:r>
        <w:rPr>
          <w:rFonts w:ascii="Times New Roman" w:eastAsia="AmerigoEU-Normal" w:hAnsi="Times New Roman" w:cs="Times New Roman"/>
        </w:rPr>
        <w:t>.</w:t>
      </w:r>
      <w:r w:rsidRPr="00261142">
        <w:rPr>
          <w:rFonts w:ascii="Times New Roman" w:eastAsia="AmerigoEU-Normal" w:hAnsi="Times New Roman" w:cs="Times New Roman"/>
        </w:rPr>
        <w:t>. 11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Agata Karwecka, Agnieszka Krawczewska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Problematyka archeologiczno-konserwatorska cmentarzy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przykościelnych powiatu poznańskiego.............................................................</w:t>
      </w:r>
      <w:r>
        <w:rPr>
          <w:rFonts w:ascii="Times New Roman" w:eastAsia="AmerigoEU-Normal" w:hAnsi="Times New Roman" w:cs="Times New Roman"/>
        </w:rPr>
        <w:t>........................</w:t>
      </w:r>
      <w:r w:rsidRPr="00261142">
        <w:rPr>
          <w:rFonts w:ascii="Times New Roman" w:eastAsia="AmerigoEU-Normal" w:hAnsi="Times New Roman" w:cs="Times New Roman"/>
        </w:rPr>
        <w:t xml:space="preserve"> 23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Jacek Wierzbicki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Problem cmentarzyska megalitycznego w miejscowości Góry, gm. Wilczyn........................... 47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Justyna Żychlińska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Cmentarzysko ludności kultury łużyckiej na osadzie w Bonikowie,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stan. 21, woj. wielkopolskie.....................................................................................................</w:t>
      </w:r>
      <w:r>
        <w:rPr>
          <w:rFonts w:ascii="Times New Roman" w:eastAsia="AmerigoEU-Normal" w:hAnsi="Times New Roman" w:cs="Times New Roman"/>
        </w:rPr>
        <w:t>...</w:t>
      </w:r>
      <w:r w:rsidRPr="00261142">
        <w:rPr>
          <w:rFonts w:ascii="Times New Roman" w:eastAsia="AmerigoEU-Normal" w:hAnsi="Times New Roman" w:cs="Times New Roman"/>
        </w:rPr>
        <w:t xml:space="preserve"> 59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Andrzejczak Dariusz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Pochówki z cmentarza przykościelnego i krypty kościoła parafialnego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p. w. św. Trójcy w Nowym Mieście nad Wartą.......................................................................... 81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Artur Dębski, Marcin Ignaczak, Mateusz Sikora, Andrzej Sikorski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Pochówki w dawnej farze-kolegiacie św. Marii Magdaleny w Poznaniu................................... 99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Marcin Krzepkowski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Nekropolie skockich protestantów w świetle źródeł historycznych i archeologicznych.......</w:t>
      </w:r>
      <w:r>
        <w:rPr>
          <w:rFonts w:ascii="Times New Roman" w:eastAsia="AmerigoEU-Normal" w:hAnsi="Times New Roman" w:cs="Times New Roman"/>
        </w:rPr>
        <w:t>.....</w:t>
      </w:r>
      <w:r w:rsidRPr="00261142">
        <w:rPr>
          <w:rFonts w:ascii="Times New Roman" w:eastAsia="AmerigoEU-Normal" w:hAnsi="Times New Roman" w:cs="Times New Roman"/>
        </w:rPr>
        <w:t xml:space="preserve"> 109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Henryk Machajewski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Ze studiów nad dawnym obliczem placu przykościelnego kościoła kolegiackiego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p.w. Wniebowzięcia Najświętszej Marii Panny w Środzie Wielkopolskiej............................</w:t>
      </w:r>
      <w:r>
        <w:rPr>
          <w:rFonts w:ascii="Times New Roman" w:eastAsia="AmerigoEU-Normal" w:hAnsi="Times New Roman" w:cs="Times New Roman"/>
        </w:rPr>
        <w:t>..</w:t>
      </w:r>
      <w:r w:rsidRPr="00261142">
        <w:rPr>
          <w:rFonts w:ascii="Times New Roman" w:eastAsia="AmerigoEU-Normal" w:hAnsi="Times New Roman" w:cs="Times New Roman"/>
        </w:rPr>
        <w:t>. 137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Romualda Bartkowiak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Dawne cmentarze Czarnkowa...............................................................................................</w:t>
      </w:r>
      <w:r>
        <w:rPr>
          <w:rFonts w:ascii="Times New Roman" w:eastAsia="AmerigoEU-Normal" w:hAnsi="Times New Roman" w:cs="Times New Roman"/>
        </w:rPr>
        <w:t>.....</w:t>
      </w:r>
      <w:r w:rsidRPr="00261142">
        <w:rPr>
          <w:rFonts w:ascii="Times New Roman" w:eastAsia="AmerigoEU-Normal" w:hAnsi="Times New Roman" w:cs="Times New Roman"/>
        </w:rPr>
        <w:t>. 149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mgr Piotr Wawrzyniak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O współczesnych założeniach sepulkralnych. Przykłady trzy................................................</w:t>
      </w:r>
      <w:r>
        <w:rPr>
          <w:rFonts w:ascii="Times New Roman" w:eastAsia="AmerigoEU-Normal" w:hAnsi="Times New Roman" w:cs="Times New Roman"/>
        </w:rPr>
        <w:t>.....</w:t>
      </w:r>
      <w:r w:rsidRPr="00261142">
        <w:rPr>
          <w:rFonts w:ascii="Times New Roman" w:eastAsia="AmerigoEU-Normal" w:hAnsi="Times New Roman" w:cs="Times New Roman"/>
        </w:rPr>
        <w:t>173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Daniel Żychliński, Kamilla Waszczuk, Piotr Pachulski, Robert Prawniczak,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Andrzej Smaruj, Michał Bonk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Cmentarz w Gowarzewie – zaginiona nekropola. Gowarzewo, gm. Kleszczewo,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pow. poznański, stan. 99 (AZP 53-29/144) .............................................................................</w:t>
      </w:r>
      <w:r>
        <w:rPr>
          <w:rFonts w:ascii="Times New Roman" w:eastAsia="AmerigoEU-Normal" w:hAnsi="Times New Roman" w:cs="Times New Roman"/>
        </w:rPr>
        <w:t>...</w:t>
      </w:r>
      <w:r w:rsidRPr="00261142">
        <w:rPr>
          <w:rFonts w:ascii="Times New Roman" w:eastAsia="AmerigoEU-Normal" w:hAnsi="Times New Roman" w:cs="Times New Roman"/>
        </w:rPr>
        <w:t xml:space="preserve"> 201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Monika Czerobska-Witek, dr Artur Rewekant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Dawne cmentarze i pochówki miejscowych notabli – wstęp to analizy badań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prowadzonych podczas remontów kościołów drewnianych (Łubowo, Waliszewo,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Sokolniki, Młodojewo)...........................................................................................................</w:t>
      </w:r>
      <w:r>
        <w:rPr>
          <w:rFonts w:ascii="Times New Roman" w:eastAsia="AmerigoEU-Normal" w:hAnsi="Times New Roman" w:cs="Times New Roman"/>
        </w:rPr>
        <w:t>....</w:t>
      </w:r>
      <w:r w:rsidRPr="00261142">
        <w:rPr>
          <w:rFonts w:ascii="Times New Roman" w:eastAsia="AmerigoEU-Normal" w:hAnsi="Times New Roman" w:cs="Times New Roman"/>
        </w:rPr>
        <w:t xml:space="preserve"> 211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61142">
        <w:rPr>
          <w:rFonts w:ascii="Times New Roman" w:hAnsi="Times New Roman" w:cs="Times New Roman"/>
          <w:b/>
          <w:bCs/>
        </w:rPr>
        <w:t>Piotr Kędziora-Babiński</w:t>
      </w:r>
    </w:p>
    <w:p w:rsidR="00261142" w:rsidRPr="00261142" w:rsidRDefault="00261142" w:rsidP="0026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merigoEU-Normal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Ekshumacje żołnierzy Wojska Polskiego poległych w Bitwie nad Bzurą</w:t>
      </w:r>
    </w:p>
    <w:p w:rsidR="00912E36" w:rsidRPr="00261142" w:rsidRDefault="00261142" w:rsidP="00261142">
      <w:pPr>
        <w:jc w:val="both"/>
        <w:rPr>
          <w:rFonts w:ascii="Times New Roman" w:hAnsi="Times New Roman" w:cs="Times New Roman"/>
        </w:rPr>
      </w:pPr>
      <w:r w:rsidRPr="00261142">
        <w:rPr>
          <w:rFonts w:ascii="Times New Roman" w:eastAsia="AmerigoEU-Normal" w:hAnsi="Times New Roman" w:cs="Times New Roman"/>
        </w:rPr>
        <w:t>zrealizowane przez BUWiM IPN............................................................................................</w:t>
      </w:r>
      <w:r>
        <w:rPr>
          <w:rFonts w:ascii="Times New Roman" w:eastAsia="AmerigoEU-Normal" w:hAnsi="Times New Roman" w:cs="Times New Roman"/>
        </w:rPr>
        <w:t>..</w:t>
      </w:r>
      <w:r w:rsidRPr="00261142">
        <w:rPr>
          <w:rFonts w:ascii="Times New Roman" w:eastAsia="AmerigoEU-Normal" w:hAnsi="Times New Roman" w:cs="Times New Roman"/>
        </w:rPr>
        <w:t>. 225</w:t>
      </w:r>
    </w:p>
    <w:sectPr w:rsidR="00912E36" w:rsidRPr="0026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goEU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1"/>
    <w:rsid w:val="00003119"/>
    <w:rsid w:val="00007758"/>
    <w:rsid w:val="000275CC"/>
    <w:rsid w:val="00177EE0"/>
    <w:rsid w:val="001C10A5"/>
    <w:rsid w:val="001C2F36"/>
    <w:rsid w:val="001E6294"/>
    <w:rsid w:val="001F44FD"/>
    <w:rsid w:val="0024424E"/>
    <w:rsid w:val="00261142"/>
    <w:rsid w:val="002B6BE2"/>
    <w:rsid w:val="003029FC"/>
    <w:rsid w:val="003062EF"/>
    <w:rsid w:val="00327C7D"/>
    <w:rsid w:val="00346203"/>
    <w:rsid w:val="00390B40"/>
    <w:rsid w:val="00397243"/>
    <w:rsid w:val="003B7C8E"/>
    <w:rsid w:val="003D6500"/>
    <w:rsid w:val="004022F5"/>
    <w:rsid w:val="00412411"/>
    <w:rsid w:val="00426FAD"/>
    <w:rsid w:val="00491CD7"/>
    <w:rsid w:val="0049466B"/>
    <w:rsid w:val="004B0569"/>
    <w:rsid w:val="004D75FD"/>
    <w:rsid w:val="0051239E"/>
    <w:rsid w:val="00585AA8"/>
    <w:rsid w:val="005B5D45"/>
    <w:rsid w:val="005C2B2F"/>
    <w:rsid w:val="005E68A8"/>
    <w:rsid w:val="005E7CBB"/>
    <w:rsid w:val="005F5488"/>
    <w:rsid w:val="006606D5"/>
    <w:rsid w:val="00665DA4"/>
    <w:rsid w:val="00691B87"/>
    <w:rsid w:val="006930D1"/>
    <w:rsid w:val="00695A30"/>
    <w:rsid w:val="006B5026"/>
    <w:rsid w:val="006E3105"/>
    <w:rsid w:val="006F1567"/>
    <w:rsid w:val="00707C80"/>
    <w:rsid w:val="007111E4"/>
    <w:rsid w:val="007158E9"/>
    <w:rsid w:val="007356E2"/>
    <w:rsid w:val="00754CF6"/>
    <w:rsid w:val="00772A56"/>
    <w:rsid w:val="007C1AB8"/>
    <w:rsid w:val="007C2088"/>
    <w:rsid w:val="007C291D"/>
    <w:rsid w:val="00805453"/>
    <w:rsid w:val="008068EE"/>
    <w:rsid w:val="008C1C3D"/>
    <w:rsid w:val="008D11A2"/>
    <w:rsid w:val="008E6520"/>
    <w:rsid w:val="009100D9"/>
    <w:rsid w:val="00912E36"/>
    <w:rsid w:val="00922EAC"/>
    <w:rsid w:val="009527FC"/>
    <w:rsid w:val="00970F45"/>
    <w:rsid w:val="00996285"/>
    <w:rsid w:val="009B6D64"/>
    <w:rsid w:val="009E259D"/>
    <w:rsid w:val="00A47FEA"/>
    <w:rsid w:val="00A664E5"/>
    <w:rsid w:val="00A73885"/>
    <w:rsid w:val="00B601DB"/>
    <w:rsid w:val="00B75B91"/>
    <w:rsid w:val="00C035D5"/>
    <w:rsid w:val="00C129FA"/>
    <w:rsid w:val="00C33888"/>
    <w:rsid w:val="00C33DDA"/>
    <w:rsid w:val="00C73F72"/>
    <w:rsid w:val="00C83ECE"/>
    <w:rsid w:val="00D129F0"/>
    <w:rsid w:val="00D85C94"/>
    <w:rsid w:val="00D938A5"/>
    <w:rsid w:val="00DF76F0"/>
    <w:rsid w:val="00E0218C"/>
    <w:rsid w:val="00E63954"/>
    <w:rsid w:val="00E74FF1"/>
    <w:rsid w:val="00EA43D8"/>
    <w:rsid w:val="00EB4108"/>
    <w:rsid w:val="00F068F3"/>
    <w:rsid w:val="00F23757"/>
    <w:rsid w:val="00F27CD5"/>
    <w:rsid w:val="00F62A78"/>
    <w:rsid w:val="00FE3645"/>
    <w:rsid w:val="00FF305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6AC8B-9D46-44E2-8ECF-4E19DEA4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jr.</dc:creator>
  <cp:keywords/>
  <dc:description/>
  <cp:lastModifiedBy>LEON jr.</cp:lastModifiedBy>
  <cp:revision>2</cp:revision>
  <dcterms:created xsi:type="dcterms:W3CDTF">2020-11-27T12:13:00Z</dcterms:created>
  <dcterms:modified xsi:type="dcterms:W3CDTF">2020-11-27T12:15:00Z</dcterms:modified>
</cp:coreProperties>
</file>