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0A99" w14:textId="77777777" w:rsidR="008139B5" w:rsidRPr="001158FA" w:rsidRDefault="008139B5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</w:rPr>
      </w:pPr>
    </w:p>
    <w:p w14:paraId="04C67F9B" w14:textId="09E6D92C" w:rsidR="008139B5" w:rsidRPr="00B65591" w:rsidRDefault="00C178E5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Wojewódzki</w:t>
      </w:r>
      <w:r w:rsidR="008139B5" w:rsidRPr="00B65591">
        <w:rPr>
          <w:rFonts w:asciiTheme="minorHAnsi" w:hAnsiTheme="minorHAnsi" w:cstheme="minorHAnsi"/>
          <w:b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>Urząd Ochrony</w:t>
      </w:r>
      <w:r w:rsidR="008139B5" w:rsidRPr="00B65591">
        <w:rPr>
          <w:rFonts w:asciiTheme="minorHAnsi" w:hAnsiTheme="minorHAnsi" w:cstheme="minorHAnsi"/>
          <w:b/>
          <w:sz w:val="28"/>
          <w:szCs w:val="28"/>
        </w:rPr>
        <w:t xml:space="preserve">            </w:t>
      </w:r>
      <w:r w:rsidR="001158FA" w:rsidRPr="00B65591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C2716A" w:rsidRPr="00B6559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8139B5" w:rsidRPr="00B65591">
        <w:rPr>
          <w:rFonts w:asciiTheme="minorHAnsi" w:hAnsiTheme="minorHAnsi" w:cstheme="minorHAnsi"/>
          <w:b/>
          <w:sz w:val="28"/>
          <w:szCs w:val="28"/>
        </w:rPr>
        <w:t xml:space="preserve">  Poznań, </w:t>
      </w:r>
      <w:r w:rsidR="00181EC4" w:rsidRPr="00B6559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290079">
        <w:rPr>
          <w:rFonts w:asciiTheme="minorHAnsi" w:hAnsiTheme="minorHAnsi" w:cstheme="minorHAnsi"/>
          <w:b/>
          <w:sz w:val="28"/>
          <w:szCs w:val="28"/>
        </w:rPr>
        <w:t>24</w:t>
      </w:r>
      <w:r w:rsidR="00181EC4" w:rsidRPr="00B65591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="00760E62" w:rsidRPr="00B655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90079">
        <w:rPr>
          <w:rFonts w:asciiTheme="minorHAnsi" w:hAnsiTheme="minorHAnsi" w:cstheme="minorHAnsi"/>
          <w:b/>
          <w:sz w:val="28"/>
          <w:szCs w:val="28"/>
        </w:rPr>
        <w:t>kwietnia</w:t>
      </w:r>
      <w:r w:rsidR="00921F4A" w:rsidRPr="00B655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60E62" w:rsidRPr="00B655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139B5" w:rsidRPr="00B65591">
        <w:rPr>
          <w:rFonts w:asciiTheme="minorHAnsi" w:hAnsiTheme="minorHAnsi" w:cstheme="minorHAnsi"/>
          <w:b/>
          <w:sz w:val="28"/>
          <w:szCs w:val="28"/>
        </w:rPr>
        <w:t>20</w:t>
      </w:r>
      <w:r w:rsidR="00B65591">
        <w:rPr>
          <w:rFonts w:asciiTheme="minorHAnsi" w:hAnsiTheme="minorHAnsi" w:cstheme="minorHAnsi"/>
          <w:b/>
          <w:sz w:val="28"/>
          <w:szCs w:val="28"/>
        </w:rPr>
        <w:t>25</w:t>
      </w:r>
      <w:r w:rsidR="008139B5" w:rsidRPr="00B65591">
        <w:rPr>
          <w:rFonts w:asciiTheme="minorHAnsi" w:hAnsiTheme="minorHAnsi" w:cstheme="minorHAnsi"/>
          <w:b/>
          <w:sz w:val="28"/>
          <w:szCs w:val="28"/>
        </w:rPr>
        <w:t xml:space="preserve">r. </w:t>
      </w:r>
    </w:p>
    <w:p w14:paraId="4E19FFA0" w14:textId="189A1617" w:rsidR="008139B5" w:rsidRPr="00B65591" w:rsidRDefault="00C178E5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Zabytków w Poznaniu</w:t>
      </w:r>
    </w:p>
    <w:p w14:paraId="56707E4E" w14:textId="77777777" w:rsidR="008139B5" w:rsidRPr="00B65591" w:rsidRDefault="008139B5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B65591">
        <w:rPr>
          <w:rFonts w:asciiTheme="minorHAnsi" w:hAnsiTheme="minorHAnsi" w:cstheme="minorHAnsi"/>
          <w:b/>
          <w:sz w:val="28"/>
          <w:szCs w:val="28"/>
        </w:rPr>
        <w:t>ul.</w:t>
      </w:r>
      <w:r w:rsidR="00A11304" w:rsidRPr="00B6559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65591">
        <w:rPr>
          <w:rFonts w:asciiTheme="minorHAnsi" w:hAnsiTheme="minorHAnsi" w:cstheme="minorHAnsi"/>
          <w:b/>
          <w:sz w:val="28"/>
          <w:szCs w:val="28"/>
        </w:rPr>
        <w:t>Go</w:t>
      </w:r>
      <w:r w:rsidR="00C2716A" w:rsidRPr="00B65591">
        <w:rPr>
          <w:rFonts w:asciiTheme="minorHAnsi" w:hAnsiTheme="minorHAnsi" w:cstheme="minorHAnsi"/>
          <w:b/>
          <w:sz w:val="28"/>
          <w:szCs w:val="28"/>
        </w:rPr>
        <w:t>ł</w:t>
      </w:r>
      <w:r w:rsidRPr="00B65591">
        <w:rPr>
          <w:rFonts w:asciiTheme="minorHAnsi" w:hAnsiTheme="minorHAnsi" w:cstheme="minorHAnsi"/>
          <w:b/>
          <w:sz w:val="28"/>
          <w:szCs w:val="28"/>
        </w:rPr>
        <w:t>ębia 2</w:t>
      </w:r>
    </w:p>
    <w:p w14:paraId="34AA66BB" w14:textId="2835D1C3" w:rsidR="008139B5" w:rsidRDefault="008139B5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 w:rsidRPr="00B65591">
        <w:rPr>
          <w:rFonts w:asciiTheme="minorHAnsi" w:hAnsiTheme="minorHAnsi" w:cstheme="minorHAnsi"/>
          <w:b/>
          <w:sz w:val="28"/>
          <w:szCs w:val="28"/>
        </w:rPr>
        <w:t xml:space="preserve">61-834 Poznań  </w:t>
      </w:r>
    </w:p>
    <w:p w14:paraId="33BCE7ED" w14:textId="4999535C" w:rsidR="00B65591" w:rsidRPr="00B65591" w:rsidRDefault="00B65591" w:rsidP="00D5279B">
      <w:pPr>
        <w:pStyle w:val="ListParagraph"/>
        <w:numPr>
          <w:ilvl w:val="0"/>
          <w:numId w:val="3"/>
        </w:numPr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NIP 778-10-33-758</w:t>
      </w:r>
    </w:p>
    <w:p w14:paraId="0833D919" w14:textId="158A2C09" w:rsidR="008139B5" w:rsidRDefault="008139B5" w:rsidP="008978FF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70C81CD3" w14:textId="17A57506" w:rsidR="00290079" w:rsidRPr="00B65591" w:rsidRDefault="00B65591" w:rsidP="00290079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</w:t>
      </w:r>
    </w:p>
    <w:p w14:paraId="6007E91A" w14:textId="37393480" w:rsidR="00B65591" w:rsidRPr="00B65591" w:rsidRDefault="00B65591" w:rsidP="008978FF">
      <w:pPr>
        <w:pStyle w:val="ListParagraph"/>
        <w:spacing w:line="276" w:lineRule="auto"/>
        <w:ind w:left="0"/>
        <w:rPr>
          <w:rFonts w:asciiTheme="minorHAnsi" w:hAnsiTheme="minorHAnsi" w:cstheme="minorHAnsi"/>
          <w:b/>
          <w:sz w:val="28"/>
          <w:szCs w:val="28"/>
        </w:rPr>
      </w:pPr>
    </w:p>
    <w:p w14:paraId="349B545D" w14:textId="77777777" w:rsidR="00921F4A" w:rsidRPr="00B65591" w:rsidRDefault="00921F4A" w:rsidP="00921F4A">
      <w:pPr>
        <w:outlineLvl w:val="0"/>
        <w:rPr>
          <w:rFonts w:asciiTheme="minorHAnsi" w:hAnsiTheme="minorHAnsi" w:cstheme="minorHAnsi"/>
          <w:sz w:val="28"/>
          <w:szCs w:val="28"/>
        </w:rPr>
      </w:pPr>
    </w:p>
    <w:p w14:paraId="703A5883" w14:textId="7415D4CA" w:rsidR="00921F4A" w:rsidRPr="00B65591" w:rsidRDefault="00921F4A" w:rsidP="00921F4A">
      <w:pPr>
        <w:ind w:left="4956" w:firstLine="708"/>
        <w:rPr>
          <w:rFonts w:asciiTheme="minorHAnsi" w:hAnsiTheme="minorHAnsi" w:cstheme="minorHAnsi"/>
          <w:sz w:val="28"/>
          <w:szCs w:val="28"/>
        </w:rPr>
      </w:pPr>
      <w:r w:rsidRPr="00B65591">
        <w:rPr>
          <w:rFonts w:asciiTheme="minorHAnsi" w:hAnsiTheme="minorHAnsi" w:cstheme="minorHAnsi"/>
          <w:sz w:val="28"/>
          <w:szCs w:val="28"/>
        </w:rPr>
        <w:tab/>
      </w:r>
      <w:r w:rsidRPr="00B65591">
        <w:rPr>
          <w:rFonts w:asciiTheme="minorHAnsi" w:hAnsiTheme="minorHAnsi" w:cstheme="minorHAnsi"/>
          <w:sz w:val="28"/>
          <w:szCs w:val="28"/>
        </w:rPr>
        <w:tab/>
      </w:r>
      <w:r w:rsidRPr="00B65591">
        <w:rPr>
          <w:rFonts w:asciiTheme="minorHAnsi" w:hAnsiTheme="minorHAnsi" w:cstheme="minorHAnsi"/>
          <w:sz w:val="28"/>
          <w:szCs w:val="28"/>
        </w:rPr>
        <w:tab/>
      </w:r>
      <w:r w:rsidRPr="00B65591">
        <w:rPr>
          <w:rFonts w:asciiTheme="minorHAnsi" w:hAnsiTheme="minorHAnsi" w:cstheme="minorHAnsi"/>
          <w:sz w:val="28"/>
          <w:szCs w:val="28"/>
        </w:rPr>
        <w:tab/>
      </w:r>
    </w:p>
    <w:p w14:paraId="0962918E" w14:textId="77777777" w:rsidR="00921F4A" w:rsidRPr="00B65591" w:rsidRDefault="00921F4A" w:rsidP="00921F4A">
      <w:pPr>
        <w:rPr>
          <w:rFonts w:asciiTheme="minorHAnsi" w:hAnsiTheme="minorHAnsi" w:cstheme="minorHAnsi"/>
          <w:sz w:val="28"/>
          <w:szCs w:val="28"/>
        </w:rPr>
      </w:pPr>
    </w:p>
    <w:p w14:paraId="2576A0B8" w14:textId="6C373B4B" w:rsidR="00921F4A" w:rsidRPr="00B65591" w:rsidRDefault="00290079" w:rsidP="00921F4A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Oferty złożone w terminie</w:t>
      </w:r>
    </w:p>
    <w:p w14:paraId="53008C28" w14:textId="77777777" w:rsidR="00921F4A" w:rsidRPr="00B65591" w:rsidRDefault="00921F4A" w:rsidP="00921F4A">
      <w:pPr>
        <w:spacing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4D0DA50C" w14:textId="4CD1F9AE" w:rsidR="00B65591" w:rsidRDefault="00290079" w:rsidP="0029007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Komisja przetargowa Wojewódzkiego Urzędu Ochrony Zabytków w Poznaniu </w:t>
      </w:r>
      <w:r w:rsidR="0004704D" w:rsidRPr="00B65591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informuje, że dnia 24 kwietnia 2025 roku dokonała otwarcia ofert na zakup samochodu osobowego SKODA RAPID o numerze </w:t>
      </w:r>
      <w:r w:rsidR="001B6886" w:rsidRPr="001B6886">
        <w:rPr>
          <w:rFonts w:ascii="Calibri" w:hAnsi="Calibri" w:cs="Calibri"/>
          <w:bCs/>
          <w:sz w:val="28"/>
          <w:szCs w:val="28"/>
        </w:rPr>
        <w:t xml:space="preserve">nr rej. </w:t>
      </w:r>
      <w:r w:rsidR="001B6886" w:rsidRPr="001B6886">
        <w:rPr>
          <w:rFonts w:ascii="Calibri" w:hAnsi="Calibri" w:cs="Calibri"/>
          <w:sz w:val="28"/>
          <w:szCs w:val="28"/>
        </w:rPr>
        <w:t xml:space="preserve"> PO 9A846</w:t>
      </w:r>
      <w:r w:rsidRPr="001B6886">
        <w:rPr>
          <w:rFonts w:asciiTheme="minorHAnsi" w:hAnsiTheme="minorHAnsi" w:cstheme="minorHAnsi"/>
          <w:sz w:val="28"/>
          <w:szCs w:val="28"/>
        </w:rPr>
        <w:t>.</w:t>
      </w:r>
    </w:p>
    <w:p w14:paraId="17CD54A0" w14:textId="497DCC58" w:rsidR="00290079" w:rsidRDefault="00290079" w:rsidP="00290079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 terminie wpłynęły cztery oferty:</w:t>
      </w:r>
    </w:p>
    <w:p w14:paraId="7A152C66" w14:textId="77777777" w:rsidR="004A2FD8" w:rsidRDefault="004A2FD8" w:rsidP="0029007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230E6F4" w14:textId="02B63ACE" w:rsidR="004A2FD8" w:rsidRPr="004A2FD8" w:rsidRDefault="004A2FD8" w:rsidP="00FE7B04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A2FD8">
        <w:rPr>
          <w:rFonts w:asciiTheme="minorHAnsi" w:hAnsiTheme="minorHAnsi" w:cstheme="minorHAnsi"/>
          <w:sz w:val="28"/>
          <w:szCs w:val="28"/>
        </w:rPr>
        <w:t>Oferta złożona przez Jędrzej Czajkowski</w:t>
      </w:r>
    </w:p>
    <w:p w14:paraId="5C883917" w14:textId="08791582" w:rsidR="001B6886" w:rsidRDefault="001B6886" w:rsidP="001B688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Oferta złożona przez Przemysław Dyliński</w:t>
      </w:r>
    </w:p>
    <w:p w14:paraId="283ACD88" w14:textId="1CCA0640" w:rsidR="004A2FD8" w:rsidRPr="004A2FD8" w:rsidRDefault="004A2FD8" w:rsidP="00182D6E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4A2FD8">
        <w:rPr>
          <w:rFonts w:asciiTheme="minorHAnsi" w:hAnsiTheme="minorHAnsi" w:cstheme="minorHAnsi"/>
          <w:sz w:val="28"/>
          <w:szCs w:val="28"/>
        </w:rPr>
        <w:t>Oferta złożona przez Piotr Furmaniak,</w:t>
      </w:r>
    </w:p>
    <w:p w14:paraId="59F21675" w14:textId="689DAE3D" w:rsidR="001B6886" w:rsidRDefault="001B6886" w:rsidP="001B6886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Oferta złożona przez Filip Matuszek,</w:t>
      </w:r>
    </w:p>
    <w:p w14:paraId="1C449433" w14:textId="77777777" w:rsidR="00290079" w:rsidRDefault="00290079" w:rsidP="00290079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1AE4538F" w14:textId="77777777" w:rsidR="00B65591" w:rsidRPr="00B65591" w:rsidRDefault="00B65591" w:rsidP="00921F4A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7ED9DB8B" w14:textId="06C85AF0" w:rsidR="00EF5701" w:rsidRPr="00B65591" w:rsidRDefault="00EF5701" w:rsidP="00921F4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F554AFB" w14:textId="77777777" w:rsidR="00EF5701" w:rsidRPr="00B65591" w:rsidRDefault="00EF5701" w:rsidP="00921F4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2577FE4D" w14:textId="421F4D09" w:rsidR="00921F4A" w:rsidRPr="00B65591" w:rsidRDefault="00921F4A" w:rsidP="00921F4A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14:paraId="45DB1E9F" w14:textId="02329720" w:rsidR="00EF5701" w:rsidRPr="001158FA" w:rsidRDefault="00EF5701" w:rsidP="00921F4A">
      <w:pPr>
        <w:spacing w:line="360" w:lineRule="auto"/>
        <w:rPr>
          <w:rFonts w:asciiTheme="minorHAnsi" w:hAnsiTheme="minorHAnsi" w:cstheme="minorHAnsi"/>
        </w:rPr>
      </w:pPr>
    </w:p>
    <w:p w14:paraId="1DBD7ED9" w14:textId="0E637476" w:rsidR="001B6886" w:rsidRDefault="00EF5701" w:rsidP="00921F4A">
      <w:pPr>
        <w:spacing w:line="360" w:lineRule="auto"/>
        <w:rPr>
          <w:rFonts w:asciiTheme="minorHAnsi" w:hAnsiTheme="minorHAnsi" w:cstheme="minorHAnsi"/>
        </w:rPr>
      </w:pPr>
      <w:r w:rsidRPr="001158FA">
        <w:rPr>
          <w:rFonts w:asciiTheme="minorHAnsi" w:hAnsiTheme="minorHAnsi" w:cstheme="minorHAnsi"/>
        </w:rPr>
        <w:t xml:space="preserve">                                                               </w:t>
      </w:r>
      <w:r w:rsidR="001B6886">
        <w:rPr>
          <w:rFonts w:asciiTheme="minorHAnsi" w:hAnsiTheme="minorHAnsi" w:cstheme="minorHAnsi"/>
        </w:rPr>
        <w:t xml:space="preserve">          </w:t>
      </w:r>
      <w:r w:rsidRPr="001158FA">
        <w:rPr>
          <w:rFonts w:asciiTheme="minorHAnsi" w:hAnsiTheme="minorHAnsi" w:cstheme="minorHAnsi"/>
        </w:rPr>
        <w:t xml:space="preserve"> </w:t>
      </w:r>
      <w:r w:rsidR="001B6886">
        <w:rPr>
          <w:rFonts w:asciiTheme="minorHAnsi" w:hAnsiTheme="minorHAnsi" w:cstheme="minorHAnsi"/>
        </w:rPr>
        <w:t xml:space="preserve">Komisja przetargowa </w:t>
      </w:r>
    </w:p>
    <w:p w14:paraId="15AB4D3C" w14:textId="3AECD0C7" w:rsidR="001B6886" w:rsidRDefault="001B6886" w:rsidP="00921F4A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Wojewódzkiego Urzędu Ochrony               </w:t>
      </w:r>
    </w:p>
    <w:p w14:paraId="69DC6689" w14:textId="33BD0C75" w:rsidR="00EF5701" w:rsidRDefault="001B6886" w:rsidP="00921F4A">
      <w:pPr>
        <w:spacing w:line="360" w:lineRule="auto"/>
      </w:pPr>
      <w:r>
        <w:rPr>
          <w:rFonts w:asciiTheme="minorHAnsi" w:hAnsiTheme="minorHAnsi" w:cstheme="minorHAnsi"/>
        </w:rPr>
        <w:t xml:space="preserve">                                                                         Zabytków w Poznaniu</w:t>
      </w:r>
    </w:p>
    <w:sectPr w:rsidR="00EF5701" w:rsidSect="00BA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961B" w14:textId="77777777" w:rsidR="00C0493A" w:rsidRDefault="00C0493A" w:rsidP="00AD74CA">
      <w:r>
        <w:separator/>
      </w:r>
    </w:p>
  </w:endnote>
  <w:endnote w:type="continuationSeparator" w:id="0">
    <w:p w14:paraId="3788B48C" w14:textId="77777777" w:rsidR="00C0493A" w:rsidRDefault="00C0493A" w:rsidP="00AD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C5B77" w14:textId="77777777" w:rsidR="00C0493A" w:rsidRDefault="00C0493A" w:rsidP="00AD74CA">
      <w:r>
        <w:separator/>
      </w:r>
    </w:p>
  </w:footnote>
  <w:footnote w:type="continuationSeparator" w:id="0">
    <w:p w14:paraId="44C8C0FD" w14:textId="77777777" w:rsidR="00C0493A" w:rsidRDefault="00C0493A" w:rsidP="00AD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290617E9"/>
    <w:multiLevelType w:val="hybridMultilevel"/>
    <w:tmpl w:val="E56027EC"/>
    <w:lvl w:ilvl="0" w:tplc="E488C234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C5D28E0"/>
    <w:multiLevelType w:val="hybridMultilevel"/>
    <w:tmpl w:val="8CD4058E"/>
    <w:lvl w:ilvl="0" w:tplc="CD780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C58E0"/>
    <w:multiLevelType w:val="hybridMultilevel"/>
    <w:tmpl w:val="3F8C2B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A446BC"/>
    <w:multiLevelType w:val="hybridMultilevel"/>
    <w:tmpl w:val="E3CCC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83111"/>
    <w:multiLevelType w:val="hybridMultilevel"/>
    <w:tmpl w:val="45960DB6"/>
    <w:lvl w:ilvl="0" w:tplc="3D8EE4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7696"/>
    <w:multiLevelType w:val="hybridMultilevel"/>
    <w:tmpl w:val="475A9F42"/>
    <w:lvl w:ilvl="0" w:tplc="1CB23C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823DE"/>
    <w:multiLevelType w:val="hybridMultilevel"/>
    <w:tmpl w:val="86109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3349B"/>
    <w:multiLevelType w:val="hybridMultilevel"/>
    <w:tmpl w:val="05E447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770BB4"/>
    <w:multiLevelType w:val="hybridMultilevel"/>
    <w:tmpl w:val="69CE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5AE60BA"/>
    <w:multiLevelType w:val="hybridMultilevel"/>
    <w:tmpl w:val="E9C60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0481062">
    <w:abstractNumId w:val="2"/>
  </w:num>
  <w:num w:numId="2" w16cid:durableId="1904636279">
    <w:abstractNumId w:val="3"/>
  </w:num>
  <w:num w:numId="3" w16cid:durableId="1578779544">
    <w:abstractNumId w:val="0"/>
  </w:num>
  <w:num w:numId="4" w16cid:durableId="1918131455">
    <w:abstractNumId w:val="1"/>
  </w:num>
  <w:num w:numId="5" w16cid:durableId="1845167013">
    <w:abstractNumId w:val="9"/>
  </w:num>
  <w:num w:numId="6" w16cid:durableId="1225146659">
    <w:abstractNumId w:val="8"/>
  </w:num>
  <w:num w:numId="7" w16cid:durableId="354384391">
    <w:abstractNumId w:val="10"/>
  </w:num>
  <w:num w:numId="8" w16cid:durableId="2039547050">
    <w:abstractNumId w:val="6"/>
  </w:num>
  <w:num w:numId="9" w16cid:durableId="1336573585">
    <w:abstractNumId w:val="5"/>
  </w:num>
  <w:num w:numId="10" w16cid:durableId="1730498069">
    <w:abstractNumId w:val="7"/>
  </w:num>
  <w:num w:numId="11" w16cid:durableId="4586947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CA"/>
    <w:rsid w:val="000060B7"/>
    <w:rsid w:val="00011D7C"/>
    <w:rsid w:val="00034159"/>
    <w:rsid w:val="0004704D"/>
    <w:rsid w:val="000553D2"/>
    <w:rsid w:val="00080EE3"/>
    <w:rsid w:val="000A6133"/>
    <w:rsid w:val="000D0DD3"/>
    <w:rsid w:val="000D5206"/>
    <w:rsid w:val="000D7406"/>
    <w:rsid w:val="000F0E36"/>
    <w:rsid w:val="000F52D0"/>
    <w:rsid w:val="0010265F"/>
    <w:rsid w:val="001145E8"/>
    <w:rsid w:val="00114851"/>
    <w:rsid w:val="001158FA"/>
    <w:rsid w:val="001335C2"/>
    <w:rsid w:val="001546D2"/>
    <w:rsid w:val="00155DA3"/>
    <w:rsid w:val="00157E18"/>
    <w:rsid w:val="0017386A"/>
    <w:rsid w:val="00181EC4"/>
    <w:rsid w:val="001934CB"/>
    <w:rsid w:val="001A165B"/>
    <w:rsid w:val="001A4033"/>
    <w:rsid w:val="001A448D"/>
    <w:rsid w:val="001A556A"/>
    <w:rsid w:val="001B3428"/>
    <w:rsid w:val="001B6886"/>
    <w:rsid w:val="001C2C81"/>
    <w:rsid w:val="001D13C6"/>
    <w:rsid w:val="002113D4"/>
    <w:rsid w:val="00214824"/>
    <w:rsid w:val="00222E14"/>
    <w:rsid w:val="00235C52"/>
    <w:rsid w:val="002454F9"/>
    <w:rsid w:val="0026086A"/>
    <w:rsid w:val="00290079"/>
    <w:rsid w:val="002A47B8"/>
    <w:rsid w:val="002A7E18"/>
    <w:rsid w:val="002A7F8B"/>
    <w:rsid w:val="002B0DFC"/>
    <w:rsid w:val="002C1C11"/>
    <w:rsid w:val="002F036F"/>
    <w:rsid w:val="002F69EF"/>
    <w:rsid w:val="003018A6"/>
    <w:rsid w:val="003246C5"/>
    <w:rsid w:val="0037178E"/>
    <w:rsid w:val="00392A3E"/>
    <w:rsid w:val="003A08E2"/>
    <w:rsid w:val="003A591A"/>
    <w:rsid w:val="003B4DD6"/>
    <w:rsid w:val="003E5644"/>
    <w:rsid w:val="003F7081"/>
    <w:rsid w:val="00421E81"/>
    <w:rsid w:val="00423EAF"/>
    <w:rsid w:val="00433588"/>
    <w:rsid w:val="004746DC"/>
    <w:rsid w:val="00484199"/>
    <w:rsid w:val="004A2FD8"/>
    <w:rsid w:val="004B7392"/>
    <w:rsid w:val="004D0315"/>
    <w:rsid w:val="004D53F4"/>
    <w:rsid w:val="004E022B"/>
    <w:rsid w:val="004E468A"/>
    <w:rsid w:val="004E5E21"/>
    <w:rsid w:val="004F1975"/>
    <w:rsid w:val="004F4E8E"/>
    <w:rsid w:val="0050210C"/>
    <w:rsid w:val="00514C0C"/>
    <w:rsid w:val="00544C2A"/>
    <w:rsid w:val="0056674C"/>
    <w:rsid w:val="00575811"/>
    <w:rsid w:val="0057644D"/>
    <w:rsid w:val="00585E66"/>
    <w:rsid w:val="00593544"/>
    <w:rsid w:val="005B4CBC"/>
    <w:rsid w:val="005C0401"/>
    <w:rsid w:val="005D011E"/>
    <w:rsid w:val="005E5550"/>
    <w:rsid w:val="00605004"/>
    <w:rsid w:val="00615A53"/>
    <w:rsid w:val="006207B6"/>
    <w:rsid w:val="00620DE1"/>
    <w:rsid w:val="006278F6"/>
    <w:rsid w:val="00630183"/>
    <w:rsid w:val="006315FA"/>
    <w:rsid w:val="0063777E"/>
    <w:rsid w:val="00653133"/>
    <w:rsid w:val="006A6854"/>
    <w:rsid w:val="006C55B3"/>
    <w:rsid w:val="00707241"/>
    <w:rsid w:val="00716088"/>
    <w:rsid w:val="00747055"/>
    <w:rsid w:val="00760E62"/>
    <w:rsid w:val="00765066"/>
    <w:rsid w:val="007D4E4A"/>
    <w:rsid w:val="007E65B2"/>
    <w:rsid w:val="007F7429"/>
    <w:rsid w:val="007F7D11"/>
    <w:rsid w:val="00804C7C"/>
    <w:rsid w:val="00812200"/>
    <w:rsid w:val="008139B5"/>
    <w:rsid w:val="00813C11"/>
    <w:rsid w:val="0086123F"/>
    <w:rsid w:val="008978FF"/>
    <w:rsid w:val="008C1625"/>
    <w:rsid w:val="008D1398"/>
    <w:rsid w:val="008D3033"/>
    <w:rsid w:val="008E6463"/>
    <w:rsid w:val="008F0CD4"/>
    <w:rsid w:val="009020B3"/>
    <w:rsid w:val="009032FE"/>
    <w:rsid w:val="00921F4A"/>
    <w:rsid w:val="0092345B"/>
    <w:rsid w:val="0092562B"/>
    <w:rsid w:val="0092661A"/>
    <w:rsid w:val="00926CF9"/>
    <w:rsid w:val="0093656C"/>
    <w:rsid w:val="00943BB9"/>
    <w:rsid w:val="00975452"/>
    <w:rsid w:val="0097627B"/>
    <w:rsid w:val="009904FF"/>
    <w:rsid w:val="009B6440"/>
    <w:rsid w:val="009C1BD3"/>
    <w:rsid w:val="009D3255"/>
    <w:rsid w:val="009D5BA6"/>
    <w:rsid w:val="009E51B9"/>
    <w:rsid w:val="00A11304"/>
    <w:rsid w:val="00A2210D"/>
    <w:rsid w:val="00A22C66"/>
    <w:rsid w:val="00A25866"/>
    <w:rsid w:val="00A3641A"/>
    <w:rsid w:val="00A73677"/>
    <w:rsid w:val="00A76C3B"/>
    <w:rsid w:val="00A95DB9"/>
    <w:rsid w:val="00AA18A4"/>
    <w:rsid w:val="00AA72C7"/>
    <w:rsid w:val="00AB453E"/>
    <w:rsid w:val="00AC1E6C"/>
    <w:rsid w:val="00AD74CA"/>
    <w:rsid w:val="00AE1B2B"/>
    <w:rsid w:val="00AE1BBD"/>
    <w:rsid w:val="00AE20BD"/>
    <w:rsid w:val="00AE2A5F"/>
    <w:rsid w:val="00AE7438"/>
    <w:rsid w:val="00AE7A3F"/>
    <w:rsid w:val="00B01BB4"/>
    <w:rsid w:val="00B03DEA"/>
    <w:rsid w:val="00B16566"/>
    <w:rsid w:val="00B35FBE"/>
    <w:rsid w:val="00B55248"/>
    <w:rsid w:val="00B65591"/>
    <w:rsid w:val="00B83122"/>
    <w:rsid w:val="00B86C5E"/>
    <w:rsid w:val="00B90CB3"/>
    <w:rsid w:val="00B94DF9"/>
    <w:rsid w:val="00BA4248"/>
    <w:rsid w:val="00BC28DC"/>
    <w:rsid w:val="00BC3FCF"/>
    <w:rsid w:val="00BC4896"/>
    <w:rsid w:val="00BE7B0B"/>
    <w:rsid w:val="00BF132F"/>
    <w:rsid w:val="00BF2E88"/>
    <w:rsid w:val="00BF57C8"/>
    <w:rsid w:val="00C0493A"/>
    <w:rsid w:val="00C14178"/>
    <w:rsid w:val="00C16BE6"/>
    <w:rsid w:val="00C178E5"/>
    <w:rsid w:val="00C2716A"/>
    <w:rsid w:val="00C62FC1"/>
    <w:rsid w:val="00C67AB5"/>
    <w:rsid w:val="00C76A10"/>
    <w:rsid w:val="00C76BE5"/>
    <w:rsid w:val="00C82D59"/>
    <w:rsid w:val="00C84DF1"/>
    <w:rsid w:val="00CA3B53"/>
    <w:rsid w:val="00CB0C6C"/>
    <w:rsid w:val="00CB2676"/>
    <w:rsid w:val="00CB374E"/>
    <w:rsid w:val="00CB4895"/>
    <w:rsid w:val="00CD43D5"/>
    <w:rsid w:val="00D02835"/>
    <w:rsid w:val="00D24BE3"/>
    <w:rsid w:val="00D36B47"/>
    <w:rsid w:val="00D5177E"/>
    <w:rsid w:val="00D5279B"/>
    <w:rsid w:val="00D81176"/>
    <w:rsid w:val="00DB244F"/>
    <w:rsid w:val="00DB300F"/>
    <w:rsid w:val="00DB4D42"/>
    <w:rsid w:val="00E0168A"/>
    <w:rsid w:val="00E121E5"/>
    <w:rsid w:val="00E35789"/>
    <w:rsid w:val="00E46724"/>
    <w:rsid w:val="00E92A0C"/>
    <w:rsid w:val="00E938A7"/>
    <w:rsid w:val="00EE52FB"/>
    <w:rsid w:val="00EF3AC1"/>
    <w:rsid w:val="00EF5701"/>
    <w:rsid w:val="00F1499C"/>
    <w:rsid w:val="00F1504B"/>
    <w:rsid w:val="00F25D8D"/>
    <w:rsid w:val="00F318A9"/>
    <w:rsid w:val="00F54B22"/>
    <w:rsid w:val="00F56CC5"/>
    <w:rsid w:val="00F62EEC"/>
    <w:rsid w:val="00F63893"/>
    <w:rsid w:val="00F72C7E"/>
    <w:rsid w:val="00F744E6"/>
    <w:rsid w:val="00F7643D"/>
    <w:rsid w:val="00FC490D"/>
    <w:rsid w:val="00F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1306FA"/>
  <w15:docId w15:val="{5896DD9B-B4ED-4191-A41F-6F4B608E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4C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74CA"/>
    <w:pPr>
      <w:keepNext/>
      <w:numPr>
        <w:ilvl w:val="1"/>
        <w:numId w:val="1"/>
      </w:numPr>
      <w:suppressAutoHyphens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74CA"/>
    <w:rPr>
      <w:rFonts w:ascii="Times New Roman" w:hAnsi="Times New Roman" w:cs="Times New Roman"/>
      <w:b/>
      <w:sz w:val="20"/>
      <w:szCs w:val="20"/>
      <w:lang w:eastAsia="pl-PL"/>
    </w:rPr>
  </w:style>
  <w:style w:type="paragraph" w:styleId="EndnoteText">
    <w:name w:val="endnote text"/>
    <w:basedOn w:val="Normal"/>
    <w:link w:val="EndnoteTextChar"/>
    <w:uiPriority w:val="99"/>
    <w:semiHidden/>
    <w:rsid w:val="00AD74C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D74CA"/>
    <w:rPr>
      <w:rFonts w:ascii="Times New Roman" w:hAnsi="Times New Roman" w:cs="Times New Roman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AD74CA"/>
    <w:rPr>
      <w:rFonts w:cs="Times New Roman"/>
      <w:vertAlign w:val="superscript"/>
    </w:rPr>
  </w:style>
  <w:style w:type="paragraph" w:customStyle="1" w:styleId="Standard">
    <w:name w:val="Standard"/>
    <w:uiPriority w:val="99"/>
    <w:rsid w:val="00BE7B0B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DefaultParagraphFont"/>
    <w:uiPriority w:val="99"/>
    <w:rsid w:val="0017386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D43D5"/>
    <w:pPr>
      <w:suppressAutoHyphens/>
      <w:ind w:left="720"/>
      <w:contextualSpacing/>
    </w:pPr>
    <w:rPr>
      <w:lang w:eastAsia="ar-SA"/>
    </w:rPr>
  </w:style>
  <w:style w:type="character" w:customStyle="1" w:styleId="alb">
    <w:name w:val="a_lb"/>
    <w:basedOn w:val="DefaultParagraphFont"/>
    <w:uiPriority w:val="99"/>
    <w:rsid w:val="00423EAF"/>
    <w:rPr>
      <w:rFonts w:cs="Times New Roman"/>
    </w:rPr>
  </w:style>
  <w:style w:type="character" w:customStyle="1" w:styleId="fn-ref">
    <w:name w:val="fn-ref"/>
    <w:basedOn w:val="DefaultParagraphFont"/>
    <w:uiPriority w:val="99"/>
    <w:rsid w:val="00423EAF"/>
    <w:rPr>
      <w:rFonts w:cs="Times New Roman"/>
    </w:rPr>
  </w:style>
  <w:style w:type="paragraph" w:customStyle="1" w:styleId="text-justify">
    <w:name w:val="text-justify"/>
    <w:basedOn w:val="Normal"/>
    <w:uiPriority w:val="99"/>
    <w:rsid w:val="00AE1B2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638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89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8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89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5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5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5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98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5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72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3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5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6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79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30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51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6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WIELKOPOLSKI WOJEWÓDZKI                                      Poznań, 14</vt:lpstr>
    </vt:vector>
  </TitlesOfParts>
  <Company>Microsoft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WIELKOPOLSKI WOJEWÓDZKI                                      Poznań, 14</dc:title>
  <dc:subject/>
  <dc:creator>Pokoj5</dc:creator>
  <cp:keywords/>
  <dc:description/>
  <cp:lastModifiedBy>Beata Goraj</cp:lastModifiedBy>
  <cp:revision>2</cp:revision>
  <cp:lastPrinted>2025-01-20T12:41:00Z</cp:lastPrinted>
  <dcterms:created xsi:type="dcterms:W3CDTF">2025-04-28T15:38:00Z</dcterms:created>
  <dcterms:modified xsi:type="dcterms:W3CDTF">2025-04-28T15:38:00Z</dcterms:modified>
</cp:coreProperties>
</file>