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7F9B" w14:textId="399ECF0F" w:rsidR="008139B5" w:rsidRPr="00B65591" w:rsidRDefault="000728F0" w:rsidP="00D5279B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Wojewódzki Urząd Ochrony</w:t>
      </w:r>
    </w:p>
    <w:p w14:paraId="48662CD3" w14:textId="1CB5B43C" w:rsidR="002C1B09" w:rsidRDefault="002C1B09" w:rsidP="00D5279B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B65591">
        <w:rPr>
          <w:rFonts w:asciiTheme="minorHAnsi" w:hAnsiTheme="minorHAnsi" w:cstheme="minorHAnsi"/>
          <w:b/>
          <w:sz w:val="28"/>
          <w:szCs w:val="28"/>
        </w:rPr>
        <w:t xml:space="preserve">Poznań, </w:t>
      </w:r>
      <w:r>
        <w:rPr>
          <w:rFonts w:asciiTheme="minorHAnsi" w:hAnsiTheme="minorHAnsi" w:cstheme="minorHAnsi"/>
          <w:b/>
          <w:sz w:val="28"/>
          <w:szCs w:val="28"/>
        </w:rPr>
        <w:t>28</w:t>
      </w:r>
      <w:r w:rsidRPr="00B65591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kwietnia</w:t>
      </w:r>
      <w:r w:rsidRPr="00B65591">
        <w:rPr>
          <w:rFonts w:asciiTheme="minorHAnsi" w:hAnsiTheme="minorHAnsi" w:cstheme="minorHAnsi"/>
          <w:b/>
          <w:sz w:val="28"/>
          <w:szCs w:val="28"/>
        </w:rPr>
        <w:t xml:space="preserve"> 20</w:t>
      </w:r>
      <w:r>
        <w:rPr>
          <w:rFonts w:asciiTheme="minorHAnsi" w:hAnsiTheme="minorHAnsi" w:cstheme="minorHAnsi"/>
          <w:b/>
          <w:sz w:val="28"/>
          <w:szCs w:val="28"/>
        </w:rPr>
        <w:t>25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5591">
        <w:rPr>
          <w:rFonts w:asciiTheme="minorHAnsi" w:hAnsiTheme="minorHAnsi" w:cstheme="minorHAnsi"/>
          <w:b/>
          <w:sz w:val="28"/>
          <w:szCs w:val="28"/>
        </w:rPr>
        <w:t>r.</w:t>
      </w:r>
    </w:p>
    <w:p w14:paraId="138C9A64" w14:textId="77777777" w:rsidR="002C1B09" w:rsidRDefault="002C1B09" w:rsidP="00D5279B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</w:rPr>
        <w:sectPr w:rsidR="002C1B09" w:rsidSect="002C1B09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E19FFA0" w14:textId="6B4EC847" w:rsidR="008139B5" w:rsidRPr="00B65591" w:rsidRDefault="000728F0" w:rsidP="00D5279B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Zabytków w Poznaniu</w:t>
      </w:r>
    </w:p>
    <w:p w14:paraId="56707E4E" w14:textId="77777777" w:rsidR="008139B5" w:rsidRPr="00B65591" w:rsidRDefault="008139B5" w:rsidP="00D5279B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B65591">
        <w:rPr>
          <w:rFonts w:asciiTheme="minorHAnsi" w:hAnsiTheme="minorHAnsi" w:cstheme="minorHAnsi"/>
          <w:b/>
          <w:sz w:val="28"/>
          <w:szCs w:val="28"/>
        </w:rPr>
        <w:t>ul.</w:t>
      </w:r>
      <w:r w:rsidR="00A11304" w:rsidRPr="00B655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5591">
        <w:rPr>
          <w:rFonts w:asciiTheme="minorHAnsi" w:hAnsiTheme="minorHAnsi" w:cstheme="minorHAnsi"/>
          <w:b/>
          <w:sz w:val="28"/>
          <w:szCs w:val="28"/>
        </w:rPr>
        <w:t>Go</w:t>
      </w:r>
      <w:r w:rsidR="00C2716A" w:rsidRPr="00B65591">
        <w:rPr>
          <w:rFonts w:asciiTheme="minorHAnsi" w:hAnsiTheme="minorHAnsi" w:cstheme="minorHAnsi"/>
          <w:b/>
          <w:sz w:val="28"/>
          <w:szCs w:val="28"/>
        </w:rPr>
        <w:t>ł</w:t>
      </w:r>
      <w:r w:rsidRPr="00B65591">
        <w:rPr>
          <w:rFonts w:asciiTheme="minorHAnsi" w:hAnsiTheme="minorHAnsi" w:cstheme="minorHAnsi"/>
          <w:b/>
          <w:sz w:val="28"/>
          <w:szCs w:val="28"/>
        </w:rPr>
        <w:t>ębia 2</w:t>
      </w:r>
    </w:p>
    <w:p w14:paraId="34AA66BB" w14:textId="2835D1C3" w:rsidR="008139B5" w:rsidRDefault="008139B5" w:rsidP="00D5279B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B65591">
        <w:rPr>
          <w:rFonts w:asciiTheme="minorHAnsi" w:hAnsiTheme="minorHAnsi" w:cstheme="minorHAnsi"/>
          <w:b/>
          <w:sz w:val="28"/>
          <w:szCs w:val="28"/>
        </w:rPr>
        <w:t xml:space="preserve">61-834 Poznań  </w:t>
      </w:r>
    </w:p>
    <w:p w14:paraId="33BCE7ED" w14:textId="4999535C" w:rsidR="00B65591" w:rsidRPr="00B65591" w:rsidRDefault="00B65591" w:rsidP="00D5279B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NIP 778-10-33-758</w:t>
      </w:r>
    </w:p>
    <w:p w14:paraId="2576A0B8" w14:textId="69D098E6" w:rsidR="00921F4A" w:rsidRPr="00B65591" w:rsidRDefault="00FB095F" w:rsidP="002C1B09">
      <w:pPr>
        <w:spacing w:before="168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Wybór najkorzystniejszej oferty</w:t>
      </w:r>
    </w:p>
    <w:p w14:paraId="4D0DA50C" w14:textId="0F298A8B" w:rsidR="00B65591" w:rsidRDefault="00290079" w:rsidP="002C1B09">
      <w:pPr>
        <w:spacing w:before="2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Komisja przetargowa Wojewódzkiego Urzędu Ochrony Zabytków w Poznaniu </w:t>
      </w:r>
      <w:r w:rsidR="0004704D" w:rsidRPr="00B6559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informuje, że dnia </w:t>
      </w:r>
      <w:r w:rsidR="00FB095F">
        <w:rPr>
          <w:rFonts w:asciiTheme="minorHAnsi" w:hAnsiTheme="minorHAnsi" w:cstheme="minorHAnsi"/>
          <w:sz w:val="28"/>
          <w:szCs w:val="28"/>
        </w:rPr>
        <w:t>28</w:t>
      </w:r>
      <w:r>
        <w:rPr>
          <w:rFonts w:asciiTheme="minorHAnsi" w:hAnsiTheme="minorHAnsi" w:cstheme="minorHAnsi"/>
          <w:sz w:val="28"/>
          <w:szCs w:val="28"/>
        </w:rPr>
        <w:t xml:space="preserve"> kwietnia 2025 roku dokonała </w:t>
      </w:r>
      <w:r w:rsidR="00FB095F">
        <w:rPr>
          <w:rFonts w:asciiTheme="minorHAnsi" w:hAnsiTheme="minorHAnsi" w:cstheme="minorHAnsi"/>
          <w:sz w:val="28"/>
          <w:szCs w:val="28"/>
        </w:rPr>
        <w:t>wyboru najkorzystniejszej</w:t>
      </w:r>
      <w:r>
        <w:rPr>
          <w:rFonts w:asciiTheme="minorHAnsi" w:hAnsiTheme="minorHAnsi" w:cstheme="minorHAnsi"/>
          <w:sz w:val="28"/>
          <w:szCs w:val="28"/>
        </w:rPr>
        <w:t xml:space="preserve"> ofert</w:t>
      </w:r>
      <w:r w:rsidR="0009581B">
        <w:rPr>
          <w:rFonts w:asciiTheme="minorHAnsi" w:hAnsiTheme="minorHAnsi" w:cstheme="minorHAnsi"/>
          <w:sz w:val="28"/>
          <w:szCs w:val="28"/>
        </w:rPr>
        <w:t>y</w:t>
      </w:r>
      <w:r>
        <w:rPr>
          <w:rFonts w:asciiTheme="minorHAnsi" w:hAnsiTheme="minorHAnsi" w:cstheme="minorHAnsi"/>
          <w:sz w:val="28"/>
          <w:szCs w:val="28"/>
        </w:rPr>
        <w:t xml:space="preserve"> na zakup samochodu osobowego SKODA RAPID o numerze </w:t>
      </w:r>
      <w:r w:rsidR="001B6886" w:rsidRPr="001B6886">
        <w:rPr>
          <w:rFonts w:ascii="Calibri" w:hAnsi="Calibri" w:cs="Calibri"/>
          <w:bCs/>
          <w:sz w:val="28"/>
          <w:szCs w:val="28"/>
        </w:rPr>
        <w:t xml:space="preserve">nr rej. </w:t>
      </w:r>
      <w:r w:rsidR="001B6886" w:rsidRPr="001B6886">
        <w:rPr>
          <w:rFonts w:ascii="Calibri" w:hAnsi="Calibri" w:cs="Calibri"/>
          <w:sz w:val="28"/>
          <w:szCs w:val="28"/>
        </w:rPr>
        <w:t>PO 9A846</w:t>
      </w:r>
      <w:r w:rsidRPr="001B6886">
        <w:rPr>
          <w:rFonts w:asciiTheme="minorHAnsi" w:hAnsiTheme="minorHAnsi" w:cstheme="minorHAnsi"/>
          <w:sz w:val="28"/>
          <w:szCs w:val="28"/>
        </w:rPr>
        <w:t>.</w:t>
      </w:r>
    </w:p>
    <w:p w14:paraId="17CD54A0" w14:textId="311EB0FB" w:rsidR="00290079" w:rsidRDefault="0009581B" w:rsidP="002C1B09">
      <w:pPr>
        <w:spacing w:before="2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Najkorzystniejsza oferta </w:t>
      </w:r>
      <w:r w:rsidR="000728F0">
        <w:rPr>
          <w:rFonts w:asciiTheme="minorHAnsi" w:hAnsiTheme="minorHAnsi" w:cstheme="minorHAnsi"/>
          <w:sz w:val="28"/>
          <w:szCs w:val="28"/>
        </w:rPr>
        <w:t xml:space="preserve">na zakup samochodu Skoda Rapid </w:t>
      </w:r>
      <w:r>
        <w:rPr>
          <w:rFonts w:asciiTheme="minorHAnsi" w:hAnsiTheme="minorHAnsi" w:cstheme="minorHAnsi"/>
          <w:sz w:val="28"/>
          <w:szCs w:val="28"/>
        </w:rPr>
        <w:t>została złożona na kwotę 12.101,00zł</w:t>
      </w:r>
    </w:p>
    <w:p w14:paraId="1DBD7ED9" w14:textId="1F497D41" w:rsidR="001B6886" w:rsidRDefault="001B6886" w:rsidP="002C1B09">
      <w:pPr>
        <w:spacing w:before="72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Komisja przetargowa</w:t>
      </w:r>
    </w:p>
    <w:p w14:paraId="15AB4D3C" w14:textId="1DD670F2" w:rsidR="001B6886" w:rsidRDefault="001B6886" w:rsidP="002C1B09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Wojewódzkiego Urzędu Ochrony</w:t>
      </w:r>
    </w:p>
    <w:p w14:paraId="69DC6689" w14:textId="00C8657A" w:rsidR="00EF5701" w:rsidRDefault="001B6886" w:rsidP="002C1B09">
      <w:pPr>
        <w:spacing w:line="360" w:lineRule="auto"/>
        <w:jc w:val="center"/>
      </w:pPr>
      <w:r>
        <w:rPr>
          <w:rFonts w:asciiTheme="minorHAnsi" w:hAnsiTheme="minorHAnsi" w:cstheme="minorHAnsi"/>
        </w:rPr>
        <w:t>Zabytków w Poznaniu</w:t>
      </w:r>
    </w:p>
    <w:sectPr w:rsidR="00EF5701" w:rsidSect="002C1B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7843" w14:textId="77777777" w:rsidR="006C0214" w:rsidRDefault="006C0214" w:rsidP="00AD74CA">
      <w:r>
        <w:separator/>
      </w:r>
    </w:p>
  </w:endnote>
  <w:endnote w:type="continuationSeparator" w:id="0">
    <w:p w14:paraId="187BD325" w14:textId="77777777" w:rsidR="006C0214" w:rsidRDefault="006C0214" w:rsidP="00AD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4C69" w14:textId="77777777" w:rsidR="006C0214" w:rsidRDefault="006C0214" w:rsidP="00AD74CA">
      <w:r>
        <w:separator/>
      </w:r>
    </w:p>
  </w:footnote>
  <w:footnote w:type="continuationSeparator" w:id="0">
    <w:p w14:paraId="7B8C0C79" w14:textId="77777777" w:rsidR="006C0214" w:rsidRDefault="006C0214" w:rsidP="00AD7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90617E9"/>
    <w:multiLevelType w:val="hybridMultilevel"/>
    <w:tmpl w:val="E56027EC"/>
    <w:lvl w:ilvl="0" w:tplc="E488C23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C5D28E0"/>
    <w:multiLevelType w:val="hybridMultilevel"/>
    <w:tmpl w:val="8CD4058E"/>
    <w:lvl w:ilvl="0" w:tplc="CD78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C58E0"/>
    <w:multiLevelType w:val="hybridMultilevel"/>
    <w:tmpl w:val="3F8C2B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A446BC"/>
    <w:multiLevelType w:val="hybridMultilevel"/>
    <w:tmpl w:val="E3CCCD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A83111"/>
    <w:multiLevelType w:val="hybridMultilevel"/>
    <w:tmpl w:val="45960DB6"/>
    <w:lvl w:ilvl="0" w:tplc="3D8EE4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7696"/>
    <w:multiLevelType w:val="hybridMultilevel"/>
    <w:tmpl w:val="475A9F42"/>
    <w:lvl w:ilvl="0" w:tplc="1CB23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F823DE"/>
    <w:multiLevelType w:val="hybridMultilevel"/>
    <w:tmpl w:val="86109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B3349B"/>
    <w:multiLevelType w:val="hybridMultilevel"/>
    <w:tmpl w:val="05E4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770BB4"/>
    <w:multiLevelType w:val="hybridMultilevel"/>
    <w:tmpl w:val="69CE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AE60BA"/>
    <w:multiLevelType w:val="hybridMultilevel"/>
    <w:tmpl w:val="E9C60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8963513">
    <w:abstractNumId w:val="2"/>
  </w:num>
  <w:num w:numId="2" w16cid:durableId="2139373041">
    <w:abstractNumId w:val="3"/>
  </w:num>
  <w:num w:numId="3" w16cid:durableId="1694572947">
    <w:abstractNumId w:val="0"/>
  </w:num>
  <w:num w:numId="4" w16cid:durableId="258414077">
    <w:abstractNumId w:val="1"/>
  </w:num>
  <w:num w:numId="5" w16cid:durableId="149293165">
    <w:abstractNumId w:val="9"/>
  </w:num>
  <w:num w:numId="6" w16cid:durableId="1150748893">
    <w:abstractNumId w:val="8"/>
  </w:num>
  <w:num w:numId="7" w16cid:durableId="242225630">
    <w:abstractNumId w:val="10"/>
  </w:num>
  <w:num w:numId="8" w16cid:durableId="826046185">
    <w:abstractNumId w:val="6"/>
  </w:num>
  <w:num w:numId="9" w16cid:durableId="1851068630">
    <w:abstractNumId w:val="5"/>
  </w:num>
  <w:num w:numId="10" w16cid:durableId="1451126729">
    <w:abstractNumId w:val="7"/>
  </w:num>
  <w:num w:numId="11" w16cid:durableId="1037580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CA"/>
    <w:rsid w:val="000060B7"/>
    <w:rsid w:val="00011D7C"/>
    <w:rsid w:val="00034159"/>
    <w:rsid w:val="0004704D"/>
    <w:rsid w:val="000553D2"/>
    <w:rsid w:val="000728F0"/>
    <w:rsid w:val="00080EE3"/>
    <w:rsid w:val="0009581B"/>
    <w:rsid w:val="000A6133"/>
    <w:rsid w:val="000D0DD3"/>
    <w:rsid w:val="000D5206"/>
    <w:rsid w:val="000D7406"/>
    <w:rsid w:val="000F0E36"/>
    <w:rsid w:val="000F52D0"/>
    <w:rsid w:val="0010265F"/>
    <w:rsid w:val="001145E8"/>
    <w:rsid w:val="00114851"/>
    <w:rsid w:val="001158FA"/>
    <w:rsid w:val="001335C2"/>
    <w:rsid w:val="001546D2"/>
    <w:rsid w:val="00155DA3"/>
    <w:rsid w:val="00157E18"/>
    <w:rsid w:val="0017386A"/>
    <w:rsid w:val="00181EC4"/>
    <w:rsid w:val="001934CB"/>
    <w:rsid w:val="001A165B"/>
    <w:rsid w:val="001A4033"/>
    <w:rsid w:val="001A448D"/>
    <w:rsid w:val="001A556A"/>
    <w:rsid w:val="001B3428"/>
    <w:rsid w:val="001B6886"/>
    <w:rsid w:val="001C2C81"/>
    <w:rsid w:val="001D13C6"/>
    <w:rsid w:val="002113D4"/>
    <w:rsid w:val="00214824"/>
    <w:rsid w:val="00222E14"/>
    <w:rsid w:val="00235C52"/>
    <w:rsid w:val="002454F9"/>
    <w:rsid w:val="0026086A"/>
    <w:rsid w:val="00290079"/>
    <w:rsid w:val="002A47B8"/>
    <w:rsid w:val="002A7E18"/>
    <w:rsid w:val="002A7F8B"/>
    <w:rsid w:val="002B0DFC"/>
    <w:rsid w:val="002C1B09"/>
    <w:rsid w:val="002C1C11"/>
    <w:rsid w:val="002F036F"/>
    <w:rsid w:val="002F69EF"/>
    <w:rsid w:val="003018A6"/>
    <w:rsid w:val="003246C5"/>
    <w:rsid w:val="0037178E"/>
    <w:rsid w:val="00392A3E"/>
    <w:rsid w:val="003A08E2"/>
    <w:rsid w:val="003A591A"/>
    <w:rsid w:val="003B4DD6"/>
    <w:rsid w:val="003E5644"/>
    <w:rsid w:val="003F7081"/>
    <w:rsid w:val="00421E81"/>
    <w:rsid w:val="00423EAF"/>
    <w:rsid w:val="00433588"/>
    <w:rsid w:val="004746DC"/>
    <w:rsid w:val="004B7392"/>
    <w:rsid w:val="004D0315"/>
    <w:rsid w:val="004D53F4"/>
    <w:rsid w:val="004E022B"/>
    <w:rsid w:val="004E468A"/>
    <w:rsid w:val="004E5E21"/>
    <w:rsid w:val="004F1975"/>
    <w:rsid w:val="004F4E8E"/>
    <w:rsid w:val="0050210C"/>
    <w:rsid w:val="00514C0C"/>
    <w:rsid w:val="00544C2A"/>
    <w:rsid w:val="0056674C"/>
    <w:rsid w:val="00575811"/>
    <w:rsid w:val="0057644D"/>
    <w:rsid w:val="00585E66"/>
    <w:rsid w:val="00593544"/>
    <w:rsid w:val="005B4CBC"/>
    <w:rsid w:val="005C0401"/>
    <w:rsid w:val="005D011E"/>
    <w:rsid w:val="005E5550"/>
    <w:rsid w:val="00605004"/>
    <w:rsid w:val="006076A0"/>
    <w:rsid w:val="00615A53"/>
    <w:rsid w:val="006207B6"/>
    <w:rsid w:val="00620DE1"/>
    <w:rsid w:val="006278F6"/>
    <w:rsid w:val="00630183"/>
    <w:rsid w:val="006315FA"/>
    <w:rsid w:val="0063777E"/>
    <w:rsid w:val="00653133"/>
    <w:rsid w:val="006A6854"/>
    <w:rsid w:val="006C0214"/>
    <w:rsid w:val="006C55B3"/>
    <w:rsid w:val="00707241"/>
    <w:rsid w:val="00716088"/>
    <w:rsid w:val="00747055"/>
    <w:rsid w:val="00760E62"/>
    <w:rsid w:val="00765066"/>
    <w:rsid w:val="007D4E4A"/>
    <w:rsid w:val="007E65B2"/>
    <w:rsid w:val="007F7429"/>
    <w:rsid w:val="007F7D11"/>
    <w:rsid w:val="00804C7C"/>
    <w:rsid w:val="00812200"/>
    <w:rsid w:val="008139B5"/>
    <w:rsid w:val="00813C11"/>
    <w:rsid w:val="0086123F"/>
    <w:rsid w:val="008978FF"/>
    <w:rsid w:val="008C1625"/>
    <w:rsid w:val="008D1398"/>
    <w:rsid w:val="008D3033"/>
    <w:rsid w:val="008E6463"/>
    <w:rsid w:val="008F0CD4"/>
    <w:rsid w:val="009032FE"/>
    <w:rsid w:val="00921F4A"/>
    <w:rsid w:val="0092345B"/>
    <w:rsid w:val="0092562B"/>
    <w:rsid w:val="0092661A"/>
    <w:rsid w:val="00926CF9"/>
    <w:rsid w:val="0093656C"/>
    <w:rsid w:val="00943BB9"/>
    <w:rsid w:val="00975452"/>
    <w:rsid w:val="0097627B"/>
    <w:rsid w:val="009904FF"/>
    <w:rsid w:val="009B6440"/>
    <w:rsid w:val="009C1BD3"/>
    <w:rsid w:val="009D3255"/>
    <w:rsid w:val="009D5BA6"/>
    <w:rsid w:val="009E51B9"/>
    <w:rsid w:val="00A11304"/>
    <w:rsid w:val="00A2210D"/>
    <w:rsid w:val="00A22C66"/>
    <w:rsid w:val="00A25866"/>
    <w:rsid w:val="00A3641A"/>
    <w:rsid w:val="00A73677"/>
    <w:rsid w:val="00A76C3B"/>
    <w:rsid w:val="00A95DB9"/>
    <w:rsid w:val="00AA18A4"/>
    <w:rsid w:val="00AA72C7"/>
    <w:rsid w:val="00AB453E"/>
    <w:rsid w:val="00AC1E6C"/>
    <w:rsid w:val="00AD74CA"/>
    <w:rsid w:val="00AE1B2B"/>
    <w:rsid w:val="00AE1BBD"/>
    <w:rsid w:val="00AE20BD"/>
    <w:rsid w:val="00AE2A5F"/>
    <w:rsid w:val="00AE7438"/>
    <w:rsid w:val="00AE7A3F"/>
    <w:rsid w:val="00B01BB4"/>
    <w:rsid w:val="00B03DEA"/>
    <w:rsid w:val="00B16566"/>
    <w:rsid w:val="00B35FBE"/>
    <w:rsid w:val="00B55248"/>
    <w:rsid w:val="00B65591"/>
    <w:rsid w:val="00B83122"/>
    <w:rsid w:val="00B86C5E"/>
    <w:rsid w:val="00B90CB3"/>
    <w:rsid w:val="00B94DF9"/>
    <w:rsid w:val="00BA4248"/>
    <w:rsid w:val="00BC28DC"/>
    <w:rsid w:val="00BC3FCF"/>
    <w:rsid w:val="00BC4896"/>
    <w:rsid w:val="00BE7B0B"/>
    <w:rsid w:val="00BF132F"/>
    <w:rsid w:val="00BF2E88"/>
    <w:rsid w:val="00BF57C8"/>
    <w:rsid w:val="00C14178"/>
    <w:rsid w:val="00C16BE6"/>
    <w:rsid w:val="00C2716A"/>
    <w:rsid w:val="00C62FC1"/>
    <w:rsid w:val="00C67AB5"/>
    <w:rsid w:val="00C82D59"/>
    <w:rsid w:val="00C84DF1"/>
    <w:rsid w:val="00CA3B53"/>
    <w:rsid w:val="00CB0C6C"/>
    <w:rsid w:val="00CB2676"/>
    <w:rsid w:val="00CB374E"/>
    <w:rsid w:val="00CB4895"/>
    <w:rsid w:val="00CD43D5"/>
    <w:rsid w:val="00D02835"/>
    <w:rsid w:val="00D24BE3"/>
    <w:rsid w:val="00D36B47"/>
    <w:rsid w:val="00D5177E"/>
    <w:rsid w:val="00D5279B"/>
    <w:rsid w:val="00D81176"/>
    <w:rsid w:val="00DB244F"/>
    <w:rsid w:val="00DB300F"/>
    <w:rsid w:val="00DB4D42"/>
    <w:rsid w:val="00DB6485"/>
    <w:rsid w:val="00DE5AB3"/>
    <w:rsid w:val="00E0168A"/>
    <w:rsid w:val="00E121E5"/>
    <w:rsid w:val="00E35789"/>
    <w:rsid w:val="00E92A0C"/>
    <w:rsid w:val="00E938A7"/>
    <w:rsid w:val="00EE52FB"/>
    <w:rsid w:val="00EF3AC1"/>
    <w:rsid w:val="00EF5701"/>
    <w:rsid w:val="00F1499C"/>
    <w:rsid w:val="00F1504B"/>
    <w:rsid w:val="00F25D8D"/>
    <w:rsid w:val="00F318A9"/>
    <w:rsid w:val="00F54B22"/>
    <w:rsid w:val="00F56CC5"/>
    <w:rsid w:val="00F62EEC"/>
    <w:rsid w:val="00F63893"/>
    <w:rsid w:val="00F72C7E"/>
    <w:rsid w:val="00F744E6"/>
    <w:rsid w:val="00F7643D"/>
    <w:rsid w:val="00FB095F"/>
    <w:rsid w:val="00FC490D"/>
    <w:rsid w:val="00FD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306FA"/>
  <w15:docId w15:val="{5896DD9B-B4ED-4191-A41F-6F4B608E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C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74CA"/>
    <w:pPr>
      <w:keepNext/>
      <w:numPr>
        <w:ilvl w:val="1"/>
        <w:numId w:val="1"/>
      </w:numPr>
      <w:suppressAutoHyphens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74CA"/>
    <w:rPr>
      <w:rFonts w:ascii="Times New Roman" w:hAnsi="Times New Roman" w:cs="Times New Roman"/>
      <w:b/>
      <w:sz w:val="20"/>
      <w:szCs w:val="20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AD74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D74CA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AD74CA"/>
    <w:rPr>
      <w:rFonts w:cs="Times New Roman"/>
      <w:vertAlign w:val="superscript"/>
    </w:rPr>
  </w:style>
  <w:style w:type="paragraph" w:customStyle="1" w:styleId="Standard">
    <w:name w:val="Standard"/>
    <w:uiPriority w:val="99"/>
    <w:rsid w:val="00BE7B0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basedOn w:val="DefaultParagraphFont"/>
    <w:uiPriority w:val="99"/>
    <w:rsid w:val="0017386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D43D5"/>
    <w:pPr>
      <w:suppressAutoHyphens/>
      <w:ind w:left="720"/>
      <w:contextualSpacing/>
    </w:pPr>
    <w:rPr>
      <w:lang w:eastAsia="ar-SA"/>
    </w:rPr>
  </w:style>
  <w:style w:type="character" w:customStyle="1" w:styleId="alb">
    <w:name w:val="a_lb"/>
    <w:basedOn w:val="DefaultParagraphFont"/>
    <w:uiPriority w:val="99"/>
    <w:rsid w:val="00423EAF"/>
    <w:rPr>
      <w:rFonts w:cs="Times New Roman"/>
    </w:rPr>
  </w:style>
  <w:style w:type="character" w:customStyle="1" w:styleId="fn-ref">
    <w:name w:val="fn-ref"/>
    <w:basedOn w:val="DefaultParagraphFont"/>
    <w:uiPriority w:val="99"/>
    <w:rsid w:val="00423EAF"/>
    <w:rPr>
      <w:rFonts w:cs="Times New Roman"/>
    </w:rPr>
  </w:style>
  <w:style w:type="paragraph" w:customStyle="1" w:styleId="text-justify">
    <w:name w:val="text-justify"/>
    <w:basedOn w:val="Normal"/>
    <w:uiPriority w:val="99"/>
    <w:rsid w:val="00AE1B2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38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89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8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89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5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98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5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9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2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5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0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WIELKOPOLSKI WOJEWÓDZKI                                      Poznań, 14</vt:lpstr>
      <vt:lpstr>WIELKOPOLSKI WOJEWÓDZKI                                      Poznań, 14</vt:lpstr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Wybór najkorzystniejszej oferty</dc:title>
  <dc:subject/>
  <dc:creator>Pokoj5</dc:creator>
  <cp:keywords/>
  <dc:description/>
  <cp:lastModifiedBy>Beata Goraj</cp:lastModifiedBy>
  <cp:revision>3</cp:revision>
  <cp:lastPrinted>2025-01-20T12:41:00Z</cp:lastPrinted>
  <dcterms:created xsi:type="dcterms:W3CDTF">2025-04-28T15:56:00Z</dcterms:created>
  <dcterms:modified xsi:type="dcterms:W3CDTF">2025-04-28T15:59:00Z</dcterms:modified>
</cp:coreProperties>
</file>