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87" w:rsidRDefault="007033F9" w:rsidP="007033F9">
      <w:pPr>
        <w:rPr>
          <w:sz w:val="20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Po 272.1831.1.2013                                                                                                 </w:t>
      </w:r>
      <w:r w:rsidR="009B4687">
        <w:rPr>
          <w:sz w:val="20"/>
        </w:rPr>
        <w:t xml:space="preserve">Załącznik nr </w:t>
      </w:r>
      <w:r w:rsidR="00E7180F">
        <w:rPr>
          <w:sz w:val="20"/>
        </w:rPr>
        <w:t>4</w:t>
      </w:r>
      <w:r w:rsidR="009B4687">
        <w:rPr>
          <w:sz w:val="20"/>
        </w:rPr>
        <w:t xml:space="preserve"> do SIWZ</w:t>
      </w:r>
    </w:p>
    <w:p w:rsidR="00B05507" w:rsidRDefault="00B05507">
      <w:pPr>
        <w:rPr>
          <w:sz w:val="20"/>
        </w:rPr>
      </w:pPr>
    </w:p>
    <w:p w:rsidR="007A0210" w:rsidRDefault="009B4687">
      <w:pPr>
        <w:rPr>
          <w:sz w:val="20"/>
        </w:rPr>
      </w:pPr>
      <w:r w:rsidRPr="009B4687">
        <w:rPr>
          <w:sz w:val="20"/>
        </w:rPr>
        <w:t xml:space="preserve">FORMULARZ </w:t>
      </w:r>
      <w:r w:rsidR="00CC4348">
        <w:rPr>
          <w:sz w:val="20"/>
        </w:rPr>
        <w:t xml:space="preserve"> </w:t>
      </w:r>
      <w:r w:rsidRPr="009B4687">
        <w:rPr>
          <w:sz w:val="20"/>
        </w:rPr>
        <w:t>CENOWY</w:t>
      </w:r>
    </w:p>
    <w:p w:rsidR="00B05507" w:rsidRDefault="00B05507">
      <w:pPr>
        <w:rPr>
          <w:sz w:val="20"/>
        </w:rPr>
      </w:pPr>
    </w:p>
    <w:tbl>
      <w:tblPr>
        <w:tblStyle w:val="Tabela-Siatka"/>
        <w:tblW w:w="10004" w:type="dxa"/>
        <w:tblLayout w:type="fixed"/>
        <w:tblLook w:val="04A0"/>
      </w:tblPr>
      <w:tblGrid>
        <w:gridCol w:w="520"/>
        <w:gridCol w:w="1573"/>
        <w:gridCol w:w="2977"/>
        <w:gridCol w:w="850"/>
        <w:gridCol w:w="1008"/>
        <w:gridCol w:w="1106"/>
        <w:gridCol w:w="1005"/>
        <w:gridCol w:w="965"/>
      </w:tblGrid>
      <w:tr w:rsidR="003528B2" w:rsidRPr="003528B2" w:rsidTr="00526A67">
        <w:tc>
          <w:tcPr>
            <w:tcW w:w="520" w:type="dxa"/>
          </w:tcPr>
          <w:p w:rsidR="009B4687" w:rsidRPr="003528B2" w:rsidRDefault="009B4687" w:rsidP="003528B2">
            <w:pPr>
              <w:ind w:hanging="14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28B2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73" w:type="dxa"/>
          </w:tcPr>
          <w:p w:rsidR="009B4687" w:rsidRPr="003528B2" w:rsidRDefault="009B4687" w:rsidP="00352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Rodzaj przesyłki</w:t>
            </w:r>
          </w:p>
        </w:tc>
        <w:tc>
          <w:tcPr>
            <w:tcW w:w="2977" w:type="dxa"/>
          </w:tcPr>
          <w:p w:rsidR="009B4687" w:rsidRPr="003528B2" w:rsidRDefault="009B4687" w:rsidP="00352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Waga przesyłki</w:t>
            </w:r>
          </w:p>
        </w:tc>
        <w:tc>
          <w:tcPr>
            <w:tcW w:w="850" w:type="dxa"/>
          </w:tcPr>
          <w:p w:rsidR="009B4687" w:rsidRPr="003528B2" w:rsidRDefault="009B4687" w:rsidP="00D859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Nadawana ilość</w:t>
            </w:r>
          </w:p>
        </w:tc>
        <w:tc>
          <w:tcPr>
            <w:tcW w:w="1008" w:type="dxa"/>
          </w:tcPr>
          <w:p w:rsidR="009B4687" w:rsidRPr="003528B2" w:rsidRDefault="009B4687" w:rsidP="00352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Cena jednostkowa netto</w:t>
            </w:r>
          </w:p>
        </w:tc>
        <w:tc>
          <w:tcPr>
            <w:tcW w:w="1106" w:type="dxa"/>
          </w:tcPr>
          <w:p w:rsidR="009B4687" w:rsidRPr="003528B2" w:rsidRDefault="009B4687" w:rsidP="00352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Cena jednostkowa brutto</w:t>
            </w:r>
          </w:p>
        </w:tc>
        <w:tc>
          <w:tcPr>
            <w:tcW w:w="1005" w:type="dxa"/>
          </w:tcPr>
          <w:p w:rsidR="009B4687" w:rsidRPr="003528B2" w:rsidRDefault="009B4687" w:rsidP="00352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Wartość netto</w:t>
            </w:r>
          </w:p>
        </w:tc>
        <w:tc>
          <w:tcPr>
            <w:tcW w:w="965" w:type="dxa"/>
          </w:tcPr>
          <w:p w:rsidR="009B4687" w:rsidRPr="003528B2" w:rsidRDefault="009B4687" w:rsidP="00352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Wartość brutto</w:t>
            </w:r>
          </w:p>
        </w:tc>
      </w:tr>
      <w:tr w:rsidR="003528B2" w:rsidRPr="003528B2" w:rsidTr="00526A67">
        <w:tc>
          <w:tcPr>
            <w:tcW w:w="520" w:type="dxa"/>
          </w:tcPr>
          <w:p w:rsidR="009B4687" w:rsidRPr="003528B2" w:rsidRDefault="003528B2" w:rsidP="00352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3" w:type="dxa"/>
          </w:tcPr>
          <w:p w:rsidR="009B4687" w:rsidRPr="003528B2" w:rsidRDefault="003528B2" w:rsidP="00352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:rsidR="009B4687" w:rsidRPr="003528B2" w:rsidRDefault="003528B2" w:rsidP="00352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B4687" w:rsidRPr="003528B2" w:rsidRDefault="003528B2" w:rsidP="00D859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08" w:type="dxa"/>
          </w:tcPr>
          <w:p w:rsidR="009B4687" w:rsidRPr="003528B2" w:rsidRDefault="003528B2" w:rsidP="00352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:rsidR="009B4687" w:rsidRPr="003528B2" w:rsidRDefault="003528B2" w:rsidP="00352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05" w:type="dxa"/>
          </w:tcPr>
          <w:p w:rsidR="009B4687" w:rsidRPr="003528B2" w:rsidRDefault="003528B2" w:rsidP="00352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5" w:type="dxa"/>
          </w:tcPr>
          <w:p w:rsidR="009B4687" w:rsidRPr="003528B2" w:rsidRDefault="003528B2" w:rsidP="00352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3528B2" w:rsidRPr="003528B2" w:rsidTr="00526A67">
        <w:tc>
          <w:tcPr>
            <w:tcW w:w="520" w:type="dxa"/>
          </w:tcPr>
          <w:p w:rsidR="003528B2" w:rsidRPr="003528B2" w:rsidRDefault="003528B2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</w:tcPr>
          <w:p w:rsid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LISTY ZWYKŁE KRAJOWE O GABARYTACH A/B</w:t>
            </w:r>
          </w:p>
        </w:tc>
        <w:tc>
          <w:tcPr>
            <w:tcW w:w="2977" w:type="dxa"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850" w:type="dxa"/>
          </w:tcPr>
          <w:p w:rsidR="003528B2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17098</w:t>
            </w:r>
          </w:p>
        </w:tc>
        <w:tc>
          <w:tcPr>
            <w:tcW w:w="1008" w:type="dxa"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8B2" w:rsidRPr="003528B2" w:rsidTr="00526A67">
        <w:tc>
          <w:tcPr>
            <w:tcW w:w="520" w:type="dxa"/>
          </w:tcPr>
          <w:p w:rsidR="003528B2" w:rsidRPr="003528B2" w:rsidRDefault="003528B2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3528B2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 g do 100 g – gabaryt A</w:t>
            </w:r>
          </w:p>
        </w:tc>
        <w:tc>
          <w:tcPr>
            <w:tcW w:w="850" w:type="dxa"/>
          </w:tcPr>
          <w:p w:rsidR="003528B2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008" w:type="dxa"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8B2" w:rsidRPr="003528B2" w:rsidTr="00526A67">
        <w:tc>
          <w:tcPr>
            <w:tcW w:w="520" w:type="dxa"/>
          </w:tcPr>
          <w:p w:rsidR="003528B2" w:rsidRPr="003528B2" w:rsidRDefault="003528B2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3528B2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 g do 100 g – gabaryt B</w:t>
            </w:r>
          </w:p>
        </w:tc>
        <w:tc>
          <w:tcPr>
            <w:tcW w:w="850" w:type="dxa"/>
          </w:tcPr>
          <w:p w:rsidR="003528B2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E90" w:rsidRPr="003528B2" w:rsidTr="00526A67">
        <w:tc>
          <w:tcPr>
            <w:tcW w:w="520" w:type="dxa"/>
          </w:tcPr>
          <w:p w:rsidR="00576E90" w:rsidRPr="003528B2" w:rsidRDefault="00576E90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576E90" w:rsidRPr="003528B2" w:rsidRDefault="00576E90" w:rsidP="00576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 g do 350 g – gabaryt A</w:t>
            </w:r>
          </w:p>
        </w:tc>
        <w:tc>
          <w:tcPr>
            <w:tcW w:w="850" w:type="dxa"/>
          </w:tcPr>
          <w:p w:rsidR="00576E90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1008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E90" w:rsidRPr="003528B2" w:rsidTr="00526A67">
        <w:tc>
          <w:tcPr>
            <w:tcW w:w="520" w:type="dxa"/>
          </w:tcPr>
          <w:p w:rsidR="00576E90" w:rsidRPr="003528B2" w:rsidRDefault="00576E90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576E90" w:rsidRPr="003528B2" w:rsidRDefault="00576E90" w:rsidP="00576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 g do 350 g – gabaryt B</w:t>
            </w:r>
          </w:p>
        </w:tc>
        <w:tc>
          <w:tcPr>
            <w:tcW w:w="850" w:type="dxa"/>
          </w:tcPr>
          <w:p w:rsidR="00576E90" w:rsidRPr="003528B2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008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E90" w:rsidRPr="003528B2" w:rsidTr="00526A67">
        <w:tc>
          <w:tcPr>
            <w:tcW w:w="520" w:type="dxa"/>
          </w:tcPr>
          <w:p w:rsidR="00576E90" w:rsidRPr="003528B2" w:rsidRDefault="00576E90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576E90" w:rsidRPr="003528B2" w:rsidRDefault="00576E90" w:rsidP="00576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350 g do 500 g – gabaryt A</w:t>
            </w:r>
          </w:p>
        </w:tc>
        <w:tc>
          <w:tcPr>
            <w:tcW w:w="850" w:type="dxa"/>
          </w:tcPr>
          <w:p w:rsidR="00576E90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008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E90" w:rsidRPr="003528B2" w:rsidTr="00526A67">
        <w:tc>
          <w:tcPr>
            <w:tcW w:w="520" w:type="dxa"/>
          </w:tcPr>
          <w:p w:rsidR="00576E90" w:rsidRPr="003528B2" w:rsidRDefault="00576E90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576E90" w:rsidRPr="003528B2" w:rsidRDefault="00576E90" w:rsidP="00576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350 g do 500 g – gabaryt B</w:t>
            </w:r>
          </w:p>
        </w:tc>
        <w:tc>
          <w:tcPr>
            <w:tcW w:w="850" w:type="dxa"/>
          </w:tcPr>
          <w:p w:rsidR="00576E90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008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E90" w:rsidRPr="003528B2" w:rsidTr="00526A67">
        <w:tc>
          <w:tcPr>
            <w:tcW w:w="520" w:type="dxa"/>
          </w:tcPr>
          <w:p w:rsidR="00576E90" w:rsidRPr="003528B2" w:rsidRDefault="00576E90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576E90" w:rsidRPr="003528B2" w:rsidRDefault="00576E90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500 g do 1000 g – gabaryt A</w:t>
            </w:r>
          </w:p>
        </w:tc>
        <w:tc>
          <w:tcPr>
            <w:tcW w:w="850" w:type="dxa"/>
          </w:tcPr>
          <w:p w:rsidR="00576E90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08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E90" w:rsidRPr="003528B2" w:rsidTr="00526A67">
        <w:tc>
          <w:tcPr>
            <w:tcW w:w="520" w:type="dxa"/>
          </w:tcPr>
          <w:p w:rsidR="00576E90" w:rsidRPr="003528B2" w:rsidRDefault="00576E90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576E90" w:rsidRPr="003528B2" w:rsidRDefault="00576E90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500 g do 1000 g – gabaryt B</w:t>
            </w:r>
          </w:p>
        </w:tc>
        <w:tc>
          <w:tcPr>
            <w:tcW w:w="850" w:type="dxa"/>
          </w:tcPr>
          <w:p w:rsidR="00576E90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008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8B2" w:rsidRPr="003528B2" w:rsidTr="00526A67">
        <w:tc>
          <w:tcPr>
            <w:tcW w:w="520" w:type="dxa"/>
          </w:tcPr>
          <w:p w:rsidR="003528B2" w:rsidRPr="003528B2" w:rsidRDefault="003528B2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3528B2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1000 g do 2000 g – gabaryt B</w:t>
            </w:r>
          </w:p>
        </w:tc>
        <w:tc>
          <w:tcPr>
            <w:tcW w:w="850" w:type="dxa"/>
          </w:tcPr>
          <w:p w:rsidR="003528B2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008" w:type="dxa"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3528B2" w:rsidRPr="003528B2" w:rsidRDefault="003528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E90" w:rsidRPr="003528B2" w:rsidTr="00526A67">
        <w:tc>
          <w:tcPr>
            <w:tcW w:w="520" w:type="dxa"/>
          </w:tcPr>
          <w:p w:rsidR="00576E90" w:rsidRPr="003528B2" w:rsidRDefault="00576E90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</w:tcPr>
          <w:p w:rsidR="00576E90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  <w:p w:rsidR="00576E90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  <w:p w:rsidR="00576E90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LISTY ZWYKŁE PR KRAJOWE O GABARYTACH A/B</w:t>
            </w:r>
          </w:p>
        </w:tc>
        <w:tc>
          <w:tcPr>
            <w:tcW w:w="2977" w:type="dxa"/>
          </w:tcPr>
          <w:p w:rsidR="00576E90" w:rsidRPr="003528B2" w:rsidRDefault="00576E90" w:rsidP="00D859D3">
            <w:pPr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850" w:type="dxa"/>
          </w:tcPr>
          <w:p w:rsidR="00576E90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1008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E90" w:rsidRPr="003528B2" w:rsidTr="00526A67">
        <w:tc>
          <w:tcPr>
            <w:tcW w:w="520" w:type="dxa"/>
          </w:tcPr>
          <w:p w:rsidR="00576E90" w:rsidRPr="003528B2" w:rsidRDefault="00576E90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576E90" w:rsidRPr="003528B2" w:rsidRDefault="00576E90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 g do 100 g – gabaryt A</w:t>
            </w:r>
          </w:p>
        </w:tc>
        <w:tc>
          <w:tcPr>
            <w:tcW w:w="850" w:type="dxa"/>
          </w:tcPr>
          <w:p w:rsidR="00576E90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008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E90" w:rsidRPr="003528B2" w:rsidTr="00526A67">
        <w:tc>
          <w:tcPr>
            <w:tcW w:w="520" w:type="dxa"/>
          </w:tcPr>
          <w:p w:rsidR="00576E90" w:rsidRPr="003528B2" w:rsidRDefault="00576E90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576E90" w:rsidRPr="003528B2" w:rsidRDefault="00576E90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 g do 100 g – gabaryt B</w:t>
            </w:r>
          </w:p>
        </w:tc>
        <w:tc>
          <w:tcPr>
            <w:tcW w:w="850" w:type="dxa"/>
          </w:tcPr>
          <w:p w:rsidR="00576E90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8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E90" w:rsidRPr="003528B2" w:rsidTr="00526A67">
        <w:tc>
          <w:tcPr>
            <w:tcW w:w="520" w:type="dxa"/>
          </w:tcPr>
          <w:p w:rsidR="00576E90" w:rsidRPr="003528B2" w:rsidRDefault="00576E90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576E90" w:rsidRPr="003528B2" w:rsidRDefault="00576E90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 g do 350 g – gabaryt A</w:t>
            </w:r>
          </w:p>
        </w:tc>
        <w:tc>
          <w:tcPr>
            <w:tcW w:w="850" w:type="dxa"/>
          </w:tcPr>
          <w:p w:rsidR="00576E90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008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E90" w:rsidRPr="003528B2" w:rsidTr="00526A67">
        <w:tc>
          <w:tcPr>
            <w:tcW w:w="520" w:type="dxa"/>
          </w:tcPr>
          <w:p w:rsidR="00576E90" w:rsidRPr="003528B2" w:rsidRDefault="00576E90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576E90" w:rsidRPr="003528B2" w:rsidRDefault="00576E90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 g do 350 g – gabaryt B</w:t>
            </w:r>
          </w:p>
        </w:tc>
        <w:tc>
          <w:tcPr>
            <w:tcW w:w="850" w:type="dxa"/>
          </w:tcPr>
          <w:p w:rsidR="00576E90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08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E90" w:rsidRPr="003528B2" w:rsidTr="00526A67">
        <w:tc>
          <w:tcPr>
            <w:tcW w:w="520" w:type="dxa"/>
          </w:tcPr>
          <w:p w:rsidR="00576E90" w:rsidRPr="003528B2" w:rsidRDefault="00576E90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576E90" w:rsidRPr="003528B2" w:rsidRDefault="00576E90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350 g do 500 g – gabaryt A</w:t>
            </w:r>
          </w:p>
        </w:tc>
        <w:tc>
          <w:tcPr>
            <w:tcW w:w="850" w:type="dxa"/>
          </w:tcPr>
          <w:p w:rsidR="00576E90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8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E90" w:rsidRPr="003528B2" w:rsidTr="00526A67">
        <w:tc>
          <w:tcPr>
            <w:tcW w:w="520" w:type="dxa"/>
          </w:tcPr>
          <w:p w:rsidR="00576E90" w:rsidRPr="003528B2" w:rsidRDefault="00576E90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576E90" w:rsidRPr="003528B2" w:rsidRDefault="00576E90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350 g do 500 g – gabaryt B</w:t>
            </w:r>
          </w:p>
        </w:tc>
        <w:tc>
          <w:tcPr>
            <w:tcW w:w="850" w:type="dxa"/>
          </w:tcPr>
          <w:p w:rsidR="00576E90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8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E90" w:rsidRPr="003528B2" w:rsidTr="00526A67">
        <w:tc>
          <w:tcPr>
            <w:tcW w:w="520" w:type="dxa"/>
          </w:tcPr>
          <w:p w:rsidR="00576E90" w:rsidRPr="003528B2" w:rsidRDefault="00576E90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576E90" w:rsidRPr="003528B2" w:rsidRDefault="00576E90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500 g do 1000 g – gabaryt A</w:t>
            </w:r>
          </w:p>
        </w:tc>
        <w:tc>
          <w:tcPr>
            <w:tcW w:w="850" w:type="dxa"/>
          </w:tcPr>
          <w:p w:rsidR="00576E90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E90" w:rsidRPr="003528B2" w:rsidTr="00526A67">
        <w:tc>
          <w:tcPr>
            <w:tcW w:w="520" w:type="dxa"/>
          </w:tcPr>
          <w:p w:rsidR="00576E90" w:rsidRPr="003528B2" w:rsidRDefault="00576E90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576E90" w:rsidRPr="003528B2" w:rsidRDefault="00576E90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500 g do 1000 g – gabaryt B</w:t>
            </w:r>
          </w:p>
        </w:tc>
        <w:tc>
          <w:tcPr>
            <w:tcW w:w="850" w:type="dxa"/>
          </w:tcPr>
          <w:p w:rsidR="00576E90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08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E90" w:rsidRPr="003528B2" w:rsidTr="00526A67">
        <w:tc>
          <w:tcPr>
            <w:tcW w:w="520" w:type="dxa"/>
          </w:tcPr>
          <w:p w:rsidR="00576E90" w:rsidRPr="003528B2" w:rsidRDefault="00576E90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576E90" w:rsidRPr="003528B2" w:rsidRDefault="00576E90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1000 g do 2000 g – gabaryt B</w:t>
            </w:r>
          </w:p>
        </w:tc>
        <w:tc>
          <w:tcPr>
            <w:tcW w:w="850" w:type="dxa"/>
          </w:tcPr>
          <w:p w:rsidR="00576E90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576E90" w:rsidRPr="003528B2" w:rsidRDefault="0057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</w:tcPr>
          <w:p w:rsidR="00B05507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  <w:p w:rsidR="00B05507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  <w:p w:rsidR="00B05507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  <w:p w:rsidR="00B05507" w:rsidRPr="003528B2" w:rsidRDefault="00B05507" w:rsidP="00B250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LISTY POLECONE KRAJOWE O GABARYTACH A/B</w:t>
            </w: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tabs>
                <w:tab w:val="left" w:pos="97"/>
                <w:tab w:val="left" w:pos="278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 g do 100 g – gabaryt A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tabs>
                <w:tab w:val="left" w:pos="97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 g do 100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tabs>
                <w:tab w:val="left" w:pos="97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 g do 350 g – gabaryt A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tabs>
                <w:tab w:val="left" w:pos="97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 g do 350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tabs>
                <w:tab w:val="left" w:pos="97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350 g do 500 g – gabaryt A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tabs>
                <w:tab w:val="left" w:pos="97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350 g do 500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tabs>
                <w:tab w:val="left" w:pos="97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500 g do 1000 g – gabaryt A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tabs>
                <w:tab w:val="left" w:pos="97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500 g do 1000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tabs>
                <w:tab w:val="left" w:pos="97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1000 g do 2000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tabs>
                <w:tab w:val="left" w:pos="97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</w:tcPr>
          <w:p w:rsidR="00B05507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  <w:p w:rsidR="00B05507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  <w:p w:rsidR="00B05507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LISTY POLECONE PR KRAJOWE O GABARYTACH A/B</w:t>
            </w: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tabs>
                <w:tab w:val="left" w:pos="97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 g do 100 g – gabaryt A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tabs>
                <w:tab w:val="left" w:pos="97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 g do 100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tabs>
                <w:tab w:val="left" w:pos="97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 g do 350 g – gabaryt A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tabs>
                <w:tab w:val="left" w:pos="97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 g do 350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tabs>
                <w:tab w:val="left" w:pos="97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350 g do 500 g – gabaryt A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tabs>
                <w:tab w:val="left" w:pos="97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350 g do 500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500 g do 1000 g – gabaryt A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500 g do 1000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1000 g do 2000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</w:tcPr>
          <w:p w:rsidR="00B05507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  <w:p w:rsidR="00B05507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LISTY POLECONE KRAJOWE O GABARYTACH A/B ZE ZWROTNYM POŚWIADCZENIEM ODBIORU</w:t>
            </w: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19037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 g do 100 g – gabaryt A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 g do 100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 g do 350 g – gabaryt A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 g do 350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350 g do 500 g – gabaryt A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350 g do 500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500 g do 1000 g – gabaryt A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500 g do 1000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1000 g do 2000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</w:tcPr>
          <w:p w:rsidR="00B05507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  <w:p w:rsidR="00B05507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LISTY POLECONE PR KRAJOWE O GABARYTACH A/B ZE ZWROTNYM POŚWIADCZENIEM ODBIORU</w:t>
            </w: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 g do 100 g – gabaryt A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 g do 100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 g do 350 g – gabaryt A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 g do 350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350 g do 500 g – gabaryt A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350 g do 500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500 g do 1000 g – gabaryt A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500 g do 1000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D85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1000 g do 2000 g – gabaryt B</w:t>
            </w:r>
          </w:p>
        </w:tc>
        <w:tc>
          <w:tcPr>
            <w:tcW w:w="850" w:type="dxa"/>
          </w:tcPr>
          <w:p w:rsidR="00B05507" w:rsidRPr="003528B2" w:rsidRDefault="006B031D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</w:tcPr>
          <w:p w:rsidR="008F6703" w:rsidRDefault="008F67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LISTY POLECONE KRAJOWE O GABARYTACH A/B ZE ZWROTNYM POTWIERDZENIEM ODBIORU</w:t>
            </w:r>
          </w:p>
          <w:p w:rsidR="008F6703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ZWROTNE</w:t>
            </w: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 g do 100 g – gabaryt A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 g do 100 g – gabaryt B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 g do 350 g – gabaryt A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 g do 350 g – gabaryt B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350 g do 500 g – gabaryt A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350 g do 500 g – gabaryt B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500 g do 1000 g – gabaryt A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500 g do 1000 g – gabaryt B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1000 g do 2000 g – gabaryt B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</w:tcPr>
          <w:p w:rsidR="008F6703" w:rsidRDefault="008F67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LISTY POLECONE KRAJOWE O GABARYTACH A/B</w:t>
            </w:r>
          </w:p>
          <w:p w:rsidR="008F6703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ZWROTNE</w:t>
            </w: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 w:rsidRPr="003528B2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 g do 100 g – gabaryt A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 g do 100 g – gabaryt B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 g do 350 g – gabaryt A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 g do 350 g – gabaryt B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350 g do 500 g – gabaryt A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350 g do 500 g – gabaryt B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500 g do 1000 g – gabaryt A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500 g do 1000 g – gabaryt B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703" w:rsidRPr="003528B2" w:rsidTr="00526A67">
        <w:tc>
          <w:tcPr>
            <w:tcW w:w="520" w:type="dxa"/>
          </w:tcPr>
          <w:p w:rsidR="008F6703" w:rsidRPr="003528B2" w:rsidRDefault="008F6703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8F6703" w:rsidRPr="003528B2" w:rsidRDefault="008F6703" w:rsidP="00C558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1000 g do 2000 g – gabaryt B</w:t>
            </w:r>
          </w:p>
        </w:tc>
        <w:tc>
          <w:tcPr>
            <w:tcW w:w="850" w:type="dxa"/>
          </w:tcPr>
          <w:p w:rsidR="008F6703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8F6703" w:rsidRPr="003528B2" w:rsidRDefault="008F67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0B8" w:rsidRPr="003528B2" w:rsidTr="00526A67">
        <w:tc>
          <w:tcPr>
            <w:tcW w:w="520" w:type="dxa"/>
          </w:tcPr>
          <w:p w:rsidR="00B250B8" w:rsidRPr="003528B2" w:rsidRDefault="00B250B8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</w:tcPr>
          <w:p w:rsidR="00B250B8" w:rsidRDefault="00B250B8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0B8" w:rsidRPr="003528B2" w:rsidRDefault="00B250B8" w:rsidP="00576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PACZKI ZWYKŁE KRAJOWE O GABARYTACH A/B</w:t>
            </w:r>
          </w:p>
        </w:tc>
        <w:tc>
          <w:tcPr>
            <w:tcW w:w="2977" w:type="dxa"/>
          </w:tcPr>
          <w:p w:rsidR="00B250B8" w:rsidRPr="003528B2" w:rsidRDefault="00B05507" w:rsidP="00BD38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1 kg – gabaryt </w:t>
            </w:r>
            <w:r w:rsidR="00BD38FC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850" w:type="dxa"/>
          </w:tcPr>
          <w:p w:rsidR="00B250B8" w:rsidRPr="003528B2" w:rsidRDefault="00BD38FC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B250B8" w:rsidRPr="003528B2" w:rsidRDefault="00B250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250B8" w:rsidRPr="003528B2" w:rsidRDefault="00B250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250B8" w:rsidRPr="003528B2" w:rsidRDefault="00B250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250B8" w:rsidRPr="003528B2" w:rsidRDefault="00B250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0B8" w:rsidRPr="003528B2" w:rsidTr="00526A67">
        <w:tc>
          <w:tcPr>
            <w:tcW w:w="520" w:type="dxa"/>
          </w:tcPr>
          <w:p w:rsidR="00B250B8" w:rsidRPr="003528B2" w:rsidRDefault="00B250B8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250B8" w:rsidRPr="003528B2" w:rsidRDefault="00B250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250B8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 kg do 2 kg – gabaryt A</w:t>
            </w:r>
          </w:p>
        </w:tc>
        <w:tc>
          <w:tcPr>
            <w:tcW w:w="850" w:type="dxa"/>
          </w:tcPr>
          <w:p w:rsidR="00B250B8" w:rsidRPr="003528B2" w:rsidRDefault="00BD38FC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B250B8" w:rsidRPr="003528B2" w:rsidRDefault="00B250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250B8" w:rsidRPr="003528B2" w:rsidRDefault="00B250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250B8" w:rsidRPr="003528B2" w:rsidRDefault="00B250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250B8" w:rsidRPr="003528B2" w:rsidRDefault="00B250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B05507" w:rsidP="00B055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 kg do 2 kg – gabaryt B</w:t>
            </w:r>
          </w:p>
        </w:tc>
        <w:tc>
          <w:tcPr>
            <w:tcW w:w="850" w:type="dxa"/>
          </w:tcPr>
          <w:p w:rsidR="00B05507" w:rsidRPr="003528B2" w:rsidRDefault="00BD38FC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526A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B05507">
              <w:rPr>
                <w:rFonts w:ascii="Arial" w:hAnsi="Arial" w:cs="Arial"/>
                <w:sz w:val="16"/>
                <w:szCs w:val="16"/>
              </w:rPr>
              <w:t>onad 2 kg do 5 kg – gabaryt A</w:t>
            </w:r>
          </w:p>
        </w:tc>
        <w:tc>
          <w:tcPr>
            <w:tcW w:w="850" w:type="dxa"/>
          </w:tcPr>
          <w:p w:rsidR="00B05507" w:rsidRPr="003528B2" w:rsidRDefault="00BD38FC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</w:tcPr>
          <w:p w:rsidR="00B05507" w:rsidRPr="003528B2" w:rsidRDefault="00B05507" w:rsidP="00BD38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PACZKI </w:t>
            </w:r>
            <w:r w:rsidR="00BD38FC">
              <w:rPr>
                <w:rFonts w:ascii="Arial" w:hAnsi="Arial" w:cs="Arial"/>
                <w:sz w:val="16"/>
                <w:szCs w:val="16"/>
              </w:rPr>
              <w:t xml:space="preserve">ZWYKŁE </w:t>
            </w:r>
            <w:r>
              <w:rPr>
                <w:rFonts w:ascii="Arial" w:hAnsi="Arial" w:cs="Arial"/>
                <w:sz w:val="16"/>
                <w:szCs w:val="16"/>
              </w:rPr>
              <w:t>KRAJOWE O GABARYTACH A/B</w:t>
            </w:r>
            <w:r w:rsidR="00BD38FC">
              <w:rPr>
                <w:rFonts w:ascii="Arial" w:hAnsi="Arial" w:cs="Arial"/>
                <w:sz w:val="16"/>
                <w:szCs w:val="16"/>
              </w:rPr>
              <w:t xml:space="preserve"> z POTWIERDZENIEM ODBIORU</w:t>
            </w:r>
          </w:p>
        </w:tc>
        <w:tc>
          <w:tcPr>
            <w:tcW w:w="2977" w:type="dxa"/>
          </w:tcPr>
          <w:p w:rsidR="00B05507" w:rsidRPr="003528B2" w:rsidRDefault="00526A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1 kg do 2 kg – gabaryt A</w:t>
            </w:r>
          </w:p>
        </w:tc>
        <w:tc>
          <w:tcPr>
            <w:tcW w:w="850" w:type="dxa"/>
          </w:tcPr>
          <w:p w:rsidR="00B05507" w:rsidRPr="003528B2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05507" w:rsidRPr="003528B2" w:rsidRDefault="00526A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ponad 2 kg do 5 kg – gabaryt A</w:t>
            </w:r>
          </w:p>
        </w:tc>
        <w:tc>
          <w:tcPr>
            <w:tcW w:w="850" w:type="dxa"/>
          </w:tcPr>
          <w:p w:rsidR="00B05507" w:rsidRPr="003528B2" w:rsidRDefault="008F6703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c>
          <w:tcPr>
            <w:tcW w:w="520" w:type="dxa"/>
            <w:tcBorders>
              <w:bottom w:val="single" w:sz="4" w:space="0" w:color="auto"/>
            </w:tcBorders>
          </w:tcPr>
          <w:p w:rsidR="00B05507" w:rsidRPr="003528B2" w:rsidRDefault="00B05507" w:rsidP="003528B2">
            <w:pPr>
              <w:pStyle w:val="Akapitzlist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bottom w:val="single" w:sz="4" w:space="0" w:color="auto"/>
            </w:tcBorders>
          </w:tcPr>
          <w:p w:rsidR="00B05507" w:rsidRPr="003528B2" w:rsidRDefault="00B05507" w:rsidP="00B055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Opłata za stały odbiór korespondencji (listów/paczek) od Zamawiającego – opłata miesięczna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5507" w:rsidRPr="003528B2" w:rsidRDefault="00B05507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07" w:rsidRPr="003528B2" w:rsidTr="00526A67">
        <w:trPr>
          <w:trHeight w:val="163"/>
        </w:trPr>
        <w:tc>
          <w:tcPr>
            <w:tcW w:w="5920" w:type="dxa"/>
            <w:gridSpan w:val="4"/>
            <w:tcBorders>
              <w:left w:val="nil"/>
              <w:bottom w:val="nil"/>
            </w:tcBorders>
          </w:tcPr>
          <w:p w:rsidR="00B05507" w:rsidRDefault="00B05507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C4348" w:rsidRDefault="00CC4348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C4348" w:rsidRPr="003528B2" w:rsidRDefault="00CC4348" w:rsidP="00D85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gridSpan w:val="2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00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:rsidR="00B05507" w:rsidRPr="003528B2" w:rsidRDefault="00B055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B4687" w:rsidRDefault="009B4687">
      <w:pPr>
        <w:rPr>
          <w:sz w:val="20"/>
        </w:rPr>
      </w:pPr>
    </w:p>
    <w:p w:rsidR="009B4687" w:rsidRDefault="00CC4348">
      <w:pPr>
        <w:rPr>
          <w:sz w:val="20"/>
        </w:rPr>
      </w:pPr>
      <w:r>
        <w:rPr>
          <w:sz w:val="20"/>
        </w:rPr>
        <w:t>Liczby wpisane w kolumnie 4 stanowią szacunkową średnią ilości przesyłek nadawanych przez Zamawiającego w okresie 1 roku.</w:t>
      </w:r>
    </w:p>
    <w:p w:rsidR="00CC4348" w:rsidRDefault="00CC4348" w:rsidP="00526A67">
      <w:pPr>
        <w:jc w:val="both"/>
        <w:rPr>
          <w:sz w:val="20"/>
        </w:rPr>
      </w:pPr>
      <w:r>
        <w:rPr>
          <w:sz w:val="20"/>
        </w:rPr>
        <w:t>W przypadku nadawania przez Zamawiającego przesyłek nie ujętych w powyższym formularzu cenowym, podstawą rozliczeń będą ceny podane w cenniku usług pocztowych Wykonawcy. Wykonawca, którego oferta uznana zostanie za najkorzystniejszą jest zobowiązany przed zawarciem umowy złożyć Zamawiającemu cennik usług pocztowych.</w:t>
      </w:r>
    </w:p>
    <w:p w:rsidR="00CC4348" w:rsidRDefault="00CC4348">
      <w:pPr>
        <w:rPr>
          <w:sz w:val="20"/>
        </w:rPr>
      </w:pPr>
    </w:p>
    <w:p w:rsidR="00CC4348" w:rsidRDefault="00CC4348">
      <w:pPr>
        <w:rPr>
          <w:sz w:val="20"/>
        </w:rPr>
      </w:pPr>
    </w:p>
    <w:p w:rsidR="00CC4348" w:rsidRDefault="00CC4348">
      <w:pPr>
        <w:rPr>
          <w:sz w:val="20"/>
        </w:rPr>
      </w:pPr>
      <w:r>
        <w:rPr>
          <w:sz w:val="20"/>
        </w:rPr>
        <w:t>Miejscowość ……………………………. dnia …………………….. roku</w:t>
      </w:r>
    </w:p>
    <w:p w:rsidR="00CC4348" w:rsidRDefault="00CC4348">
      <w:pPr>
        <w:rPr>
          <w:sz w:val="20"/>
        </w:rPr>
      </w:pPr>
    </w:p>
    <w:p w:rsidR="00CC4348" w:rsidRDefault="00CC4348">
      <w:pPr>
        <w:rPr>
          <w:sz w:val="20"/>
        </w:rPr>
      </w:pPr>
    </w:p>
    <w:p w:rsidR="00CC4348" w:rsidRDefault="00CC4348">
      <w:pPr>
        <w:rPr>
          <w:sz w:val="20"/>
        </w:rPr>
      </w:pPr>
    </w:p>
    <w:p w:rsidR="00CC4348" w:rsidRDefault="00CC4348">
      <w:pPr>
        <w:rPr>
          <w:sz w:val="20"/>
        </w:rPr>
      </w:pPr>
    </w:p>
    <w:p w:rsidR="00CC4348" w:rsidRDefault="00CC4348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…………………………………</w:t>
      </w:r>
    </w:p>
    <w:p w:rsidR="00CC4348" w:rsidRPr="00CC4348" w:rsidRDefault="00CC4348" w:rsidP="00CC4348">
      <w:pPr>
        <w:spacing w:after="0"/>
        <w:ind w:left="4536"/>
        <w:jc w:val="center"/>
        <w:rPr>
          <w:sz w:val="20"/>
          <w:vertAlign w:val="superscript"/>
        </w:rPr>
      </w:pPr>
      <w:r w:rsidRPr="00CC4348">
        <w:rPr>
          <w:sz w:val="20"/>
          <w:vertAlign w:val="superscript"/>
        </w:rPr>
        <w:t>pieczęć i podpis osoby uprawnionej w</w:t>
      </w:r>
    </w:p>
    <w:p w:rsidR="00CC4348" w:rsidRPr="00CC4348" w:rsidRDefault="00CC4348" w:rsidP="00CC4348">
      <w:pPr>
        <w:spacing w:after="0" w:line="240" w:lineRule="auto"/>
        <w:ind w:left="4536"/>
        <w:jc w:val="center"/>
        <w:rPr>
          <w:sz w:val="20"/>
          <w:vertAlign w:val="superscript"/>
        </w:rPr>
      </w:pPr>
      <w:r w:rsidRPr="00CC4348">
        <w:rPr>
          <w:sz w:val="20"/>
          <w:vertAlign w:val="superscript"/>
        </w:rPr>
        <w:t>imieniu wykonawcy</w:t>
      </w:r>
    </w:p>
    <w:sectPr w:rsidR="00CC4348" w:rsidRPr="00CC4348" w:rsidSect="00B05507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F69ED"/>
    <w:multiLevelType w:val="hybridMultilevel"/>
    <w:tmpl w:val="00285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9"/>
  <w:hyphenationZone w:val="425"/>
  <w:characterSpacingControl w:val="doNotCompress"/>
  <w:compat/>
  <w:rsids>
    <w:rsidRoot w:val="009B4687"/>
    <w:rsid w:val="00011B62"/>
    <w:rsid w:val="00326C52"/>
    <w:rsid w:val="003528B2"/>
    <w:rsid w:val="004018F6"/>
    <w:rsid w:val="00526A67"/>
    <w:rsid w:val="00576E90"/>
    <w:rsid w:val="006B031D"/>
    <w:rsid w:val="007033F9"/>
    <w:rsid w:val="007A0210"/>
    <w:rsid w:val="008E0889"/>
    <w:rsid w:val="008F6703"/>
    <w:rsid w:val="0095751A"/>
    <w:rsid w:val="009B4687"/>
    <w:rsid w:val="00B05507"/>
    <w:rsid w:val="00B250B8"/>
    <w:rsid w:val="00BD38FC"/>
    <w:rsid w:val="00CC4348"/>
    <w:rsid w:val="00D859D3"/>
    <w:rsid w:val="00E7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528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7</cp:revision>
  <cp:lastPrinted>2013-03-12T11:59:00Z</cp:lastPrinted>
  <dcterms:created xsi:type="dcterms:W3CDTF">2013-03-12T10:00:00Z</dcterms:created>
  <dcterms:modified xsi:type="dcterms:W3CDTF">2013-03-15T12:34:00Z</dcterms:modified>
</cp:coreProperties>
</file>